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/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2022年度江北区数字经济发展专项项目预兑现补助</w:t>
      </w:r>
      <w:r>
        <w:rPr>
          <w:rFonts w:hint="eastAsia" w:ascii="方正小标宋简体" w:eastAsia="方正小标宋简体"/>
          <w:sz w:val="44"/>
          <w:szCs w:val="44"/>
        </w:rPr>
        <w:t>资金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扶持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企业名单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353"/>
        <w:gridCol w:w="1200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黑体" w:eastAsia="黑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、软件产业招商补助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拟补助金额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宁波盛节信息科技有限公司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洪塘</w:t>
            </w: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</w:rPr>
              <w:t>宁波志行信息科技有限公司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val="en-US" w:eastAsia="zh-CN"/>
              </w:rPr>
              <w:t>文教</w:t>
            </w:r>
            <w:r>
              <w:rPr>
                <w:rFonts w:hint="eastAsia" w:ascii="仿宋_GB2312" w:hAnsi="楷体" w:eastAsia="仿宋_GB2312" w:cs="楷体"/>
                <w:kern w:val="0"/>
                <w:sz w:val="20"/>
                <w:szCs w:val="20"/>
                <w:lang w:eastAsia="zh-CN"/>
              </w:rPr>
              <w:t>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40.01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黑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黑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  <w:lang w:val="en-US" w:eastAsia="zh-CN"/>
              </w:rPr>
              <w:t>66.57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“两化融合”改造项目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拟补助金额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康赛妮集团有限公司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庄桥街道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  <w:t>宁波新胜中压电器有限公司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16.80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宁波三星智能电气有限公司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慈城镇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51.80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宁波奥克斯高科技有限公司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宁波东力传动设备有限公司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新兴产业服务中心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18.20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宁波柯力传感科技有限公司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_GB2312" w:eastAsia="楷体_GB2312"/>
                <w:b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87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工控安全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补助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kern w:val="0"/>
                <w:sz w:val="21"/>
                <w:szCs w:val="21"/>
              </w:rPr>
              <w:t>属地部门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拟补助金额</w:t>
            </w:r>
          </w:p>
          <w:p>
            <w:pPr>
              <w:widowControl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浙江向隆机械股份有限公司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甬江街道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宁波中车时代传感技术有限公司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宁波正力药品包装有限公司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前江街道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宁波瑞孚工业集团有限公司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新兴产业服务中心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宁波建新底盘系统有限公司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宁波甬微集团有限公司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宁波艾科制冷工程有限公司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宁波华翔汽车车门系统有限公司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宁波峰梅新能源汽车科技有限公司</w:t>
            </w:r>
          </w:p>
        </w:tc>
        <w:tc>
          <w:tcPr>
            <w:tcW w:w="12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0.94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2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黑体"/>
                <w:b/>
                <w:bCs/>
                <w:kern w:val="0"/>
              </w:rPr>
              <w:t>小计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0"/>
                <w:szCs w:val="20"/>
                <w:lang w:val="en-US" w:eastAsia="zh-CN"/>
              </w:rPr>
              <w:t>8.46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黑体" w:eastAsia="黑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eastAsia="黑体"/>
                <w:color w:val="000000"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黑体" w:eastAsia="黑体"/>
                <w:color w:val="000000"/>
                <w:kern w:val="0"/>
                <w:sz w:val="24"/>
                <w:lang w:eastAsia="zh-CN"/>
              </w:rPr>
              <w:t>、软件企业二季度增收提效</w:t>
            </w:r>
            <w:r>
              <w:rPr>
                <w:rFonts w:hint="eastAsia" w:ascii="黑体" w:eastAsia="黑体"/>
                <w:color w:val="000000"/>
                <w:kern w:val="0"/>
                <w:sz w:val="24"/>
                <w:lang w:val="en-US" w:eastAsia="zh-CN"/>
              </w:rPr>
              <w:t>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_GoBack" w:colFirst="0" w:colLast="3"/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属地部门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拟补助金额</w:t>
            </w: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0"/>
                <w:sz w:val="21"/>
                <w:szCs w:val="21"/>
              </w:rPr>
              <w:t>（万元）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华迈数通数字科技有限公司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前洋经济开发区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宁波迅保网络科技有限公司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浙江乐檬信息技术有限公司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宁波相翔网络科技有限公司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宁波市珠易科技有限公司</w:t>
            </w:r>
          </w:p>
        </w:tc>
        <w:tc>
          <w:tcPr>
            <w:tcW w:w="120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远望谷（宁波）文化科技有限公司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浙江华工赛百数据系统有限公司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洪塘街道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浙江凡可信息科技有限公司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楷体" w:eastAsia="仿宋_GB2312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>259.03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E2N2JmYmRkOGU1OTVjMjFlNDI4YmM3MTJjODIifQ=="/>
  </w:docVars>
  <w:rsids>
    <w:rsidRoot w:val="76A943DA"/>
    <w:rsid w:val="004930E8"/>
    <w:rsid w:val="00677C4D"/>
    <w:rsid w:val="00815D02"/>
    <w:rsid w:val="00B058B0"/>
    <w:rsid w:val="00B60C33"/>
    <w:rsid w:val="00BC4152"/>
    <w:rsid w:val="03DB1A3B"/>
    <w:rsid w:val="09F30B48"/>
    <w:rsid w:val="0F8473AF"/>
    <w:rsid w:val="0FBB4ADE"/>
    <w:rsid w:val="19752B86"/>
    <w:rsid w:val="1A330746"/>
    <w:rsid w:val="1DDB4CED"/>
    <w:rsid w:val="1F656EBE"/>
    <w:rsid w:val="25A12387"/>
    <w:rsid w:val="398070E9"/>
    <w:rsid w:val="3AA60169"/>
    <w:rsid w:val="3D1417E3"/>
    <w:rsid w:val="40F65717"/>
    <w:rsid w:val="44B10E08"/>
    <w:rsid w:val="5D654051"/>
    <w:rsid w:val="76A943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710</Words>
  <Characters>811</Characters>
  <Lines>2</Lines>
  <Paragraphs>1</Paragraphs>
  <TotalTime>6</TotalTime>
  <ScaleCrop>false</ScaleCrop>
  <LinksUpToDate>false</LinksUpToDate>
  <CharactersWithSpaces>817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2021-06-22T09:37:00Z</dcterms:created>
  <dc:creator>Jameans_Z☀️</dc:creator>
  <cp:lastModifiedBy>zx-陈</cp:lastModifiedBy>
  <cp:lastPrinted>2021-11-23T01:39:00Z</cp:lastPrinted>
  <dcterms:modified xsi:type="dcterms:W3CDTF">2022-06-21T09:10:32Z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0271962F4DC044079B15704C022ADE1E</vt:lpwstr>
  </property>
</Properties>
</file>