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附件：</w:t>
      </w:r>
    </w:p>
    <w:p>
      <w:pPr>
        <w:spacing w:afterLines="50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宁波市江北社区教育学院招聘编外人员登记表</w:t>
      </w:r>
      <w:bookmarkEnd w:id="0"/>
      <w:r>
        <w:rPr>
          <w:rFonts w:ascii="黑体" w:hAnsi="黑体" w:eastAsia="黑体"/>
          <w:sz w:val="36"/>
          <w:szCs w:val="36"/>
        </w:rPr>
        <w:t xml:space="preserve">   </w:t>
      </w:r>
      <w:r>
        <w:rPr>
          <w:rFonts w:ascii="黑体" w:hAnsi="黑体" w:eastAsia="黑体"/>
          <w:szCs w:val="21"/>
        </w:rPr>
        <w:t>N</w:t>
      </w:r>
      <w:r>
        <w:rPr>
          <w:rFonts w:ascii="黑体" w:hAnsi="黑体" w:eastAsia="黑体"/>
          <w:szCs w:val="21"/>
          <w:u w:val="single"/>
        </w:rPr>
        <w:t>O</w:t>
      </w:r>
      <w:r>
        <w:rPr>
          <w:rFonts w:ascii="黑体" w:hAnsi="黑体" w:eastAsia="黑体"/>
          <w:sz w:val="36"/>
          <w:szCs w:val="36"/>
        </w:rPr>
        <w:t>:</w:t>
      </w:r>
    </w:p>
    <w:tbl>
      <w:tblPr>
        <w:tblStyle w:val="6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134"/>
        <w:gridCol w:w="329"/>
        <w:gridCol w:w="521"/>
        <w:gridCol w:w="993"/>
        <w:gridCol w:w="1275"/>
        <w:gridCol w:w="142"/>
        <w:gridCol w:w="99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34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34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134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134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电子邮件或</w:t>
            </w:r>
            <w:r>
              <w:rPr>
                <w:rFonts w:ascii="宋体" w:hAnsi="宋体"/>
                <w:sz w:val="24"/>
              </w:rPr>
              <w:t>QQ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7371" w:type="dxa"/>
            <w:gridSpan w:val="8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7371" w:type="dxa"/>
            <w:gridSpan w:val="8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本人简历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78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学习／工作单位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专业／技术职称、职务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3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3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3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3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3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3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3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3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个人特长自评</w:t>
            </w:r>
          </w:p>
        </w:tc>
        <w:tc>
          <w:tcPr>
            <w:tcW w:w="7371" w:type="dxa"/>
            <w:gridSpan w:val="8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特别提示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本人承诺保证所填写资料真实；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填好招聘登记表，带齐照片、学历、职称证书的有效证件及相关的复印件。</w:t>
            </w:r>
          </w:p>
        </w:tc>
      </w:tr>
    </w:tbl>
    <w:p>
      <w:pPr>
        <w:spacing w:beforeLines="50"/>
        <w:ind w:firstLine="4305" w:firstLineChars="2050"/>
      </w:pPr>
      <w:r>
        <w:rPr>
          <w:rFonts w:hint="eastAsia" w:ascii="宋体" w:hAnsi="宋体"/>
          <w:szCs w:val="21"/>
        </w:rPr>
        <w:t>填表日期：</w:t>
      </w:r>
      <w:r>
        <w:rPr>
          <w:rFonts w:ascii="宋体" w:hAnsi="宋体"/>
          <w:szCs w:val="21"/>
        </w:rPr>
        <w:t>20</w:t>
      </w:r>
      <w:r>
        <w:rPr>
          <w:rFonts w:hint="eastAsia" w:ascii="宋体" w:hAnsi="宋体"/>
          <w:szCs w:val="21"/>
        </w:rPr>
        <w:t>21年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A78"/>
    <w:multiLevelType w:val="multilevel"/>
    <w:tmpl w:val="18176A78"/>
    <w:lvl w:ilvl="0" w:tentative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FBA"/>
    <w:rsid w:val="00003FB8"/>
    <w:rsid w:val="00007750"/>
    <w:rsid w:val="000118CA"/>
    <w:rsid w:val="00030CE2"/>
    <w:rsid w:val="000318EB"/>
    <w:rsid w:val="000365C3"/>
    <w:rsid w:val="000A2F54"/>
    <w:rsid w:val="000A7DED"/>
    <w:rsid w:val="000B6BD7"/>
    <w:rsid w:val="000E4678"/>
    <w:rsid w:val="000F739F"/>
    <w:rsid w:val="001326E0"/>
    <w:rsid w:val="0014016F"/>
    <w:rsid w:val="001455FA"/>
    <w:rsid w:val="00156E3E"/>
    <w:rsid w:val="00166DE7"/>
    <w:rsid w:val="00166F9A"/>
    <w:rsid w:val="001A04DA"/>
    <w:rsid w:val="001B52D2"/>
    <w:rsid w:val="001F10C3"/>
    <w:rsid w:val="001F52BE"/>
    <w:rsid w:val="00227B38"/>
    <w:rsid w:val="002443F3"/>
    <w:rsid w:val="0025422A"/>
    <w:rsid w:val="00290F51"/>
    <w:rsid w:val="00291F31"/>
    <w:rsid w:val="00292932"/>
    <w:rsid w:val="002A26F7"/>
    <w:rsid w:val="002A49EB"/>
    <w:rsid w:val="002B03AE"/>
    <w:rsid w:val="002E5D91"/>
    <w:rsid w:val="002F3256"/>
    <w:rsid w:val="00304BC5"/>
    <w:rsid w:val="00315828"/>
    <w:rsid w:val="003336D3"/>
    <w:rsid w:val="00386DEC"/>
    <w:rsid w:val="00387DBF"/>
    <w:rsid w:val="003903B8"/>
    <w:rsid w:val="003B47E7"/>
    <w:rsid w:val="003E4035"/>
    <w:rsid w:val="00430B87"/>
    <w:rsid w:val="004369AC"/>
    <w:rsid w:val="00436B63"/>
    <w:rsid w:val="0045164E"/>
    <w:rsid w:val="00456FF5"/>
    <w:rsid w:val="00457BDC"/>
    <w:rsid w:val="00487C04"/>
    <w:rsid w:val="004907CD"/>
    <w:rsid w:val="004955D4"/>
    <w:rsid w:val="004B3AD1"/>
    <w:rsid w:val="004D331F"/>
    <w:rsid w:val="005D4958"/>
    <w:rsid w:val="005F2FE6"/>
    <w:rsid w:val="005F43F8"/>
    <w:rsid w:val="0068545D"/>
    <w:rsid w:val="00694978"/>
    <w:rsid w:val="006A088A"/>
    <w:rsid w:val="006A2FBA"/>
    <w:rsid w:val="006C053C"/>
    <w:rsid w:val="006D4731"/>
    <w:rsid w:val="006F3D62"/>
    <w:rsid w:val="00751FA7"/>
    <w:rsid w:val="007811B6"/>
    <w:rsid w:val="00781733"/>
    <w:rsid w:val="00786C97"/>
    <w:rsid w:val="007946F6"/>
    <w:rsid w:val="007B7D65"/>
    <w:rsid w:val="007D445F"/>
    <w:rsid w:val="007F42E9"/>
    <w:rsid w:val="007F5418"/>
    <w:rsid w:val="008053A1"/>
    <w:rsid w:val="00834885"/>
    <w:rsid w:val="00835BE4"/>
    <w:rsid w:val="008617DD"/>
    <w:rsid w:val="00867C3F"/>
    <w:rsid w:val="008764B9"/>
    <w:rsid w:val="008A1A8B"/>
    <w:rsid w:val="008B5A12"/>
    <w:rsid w:val="008C3471"/>
    <w:rsid w:val="008F0E6B"/>
    <w:rsid w:val="00917D31"/>
    <w:rsid w:val="009364FB"/>
    <w:rsid w:val="00951317"/>
    <w:rsid w:val="009C7777"/>
    <w:rsid w:val="009D3DB5"/>
    <w:rsid w:val="009D7488"/>
    <w:rsid w:val="009E0068"/>
    <w:rsid w:val="009F4F5D"/>
    <w:rsid w:val="00A075AD"/>
    <w:rsid w:val="00A15BFC"/>
    <w:rsid w:val="00A3300D"/>
    <w:rsid w:val="00A45317"/>
    <w:rsid w:val="00A53AD2"/>
    <w:rsid w:val="00A75E14"/>
    <w:rsid w:val="00A8209E"/>
    <w:rsid w:val="00A835E8"/>
    <w:rsid w:val="00A94DF3"/>
    <w:rsid w:val="00AA2E5D"/>
    <w:rsid w:val="00B226B4"/>
    <w:rsid w:val="00B33C1E"/>
    <w:rsid w:val="00B4149D"/>
    <w:rsid w:val="00B544EB"/>
    <w:rsid w:val="00B777E2"/>
    <w:rsid w:val="00B868DA"/>
    <w:rsid w:val="00B8799A"/>
    <w:rsid w:val="00B96441"/>
    <w:rsid w:val="00BA6663"/>
    <w:rsid w:val="00BD2B97"/>
    <w:rsid w:val="00C45DCA"/>
    <w:rsid w:val="00C52DB3"/>
    <w:rsid w:val="00C575A4"/>
    <w:rsid w:val="00CB7ED1"/>
    <w:rsid w:val="00CE3BD9"/>
    <w:rsid w:val="00CE7753"/>
    <w:rsid w:val="00CF1B8E"/>
    <w:rsid w:val="00D33D0C"/>
    <w:rsid w:val="00D365D5"/>
    <w:rsid w:val="00D577EC"/>
    <w:rsid w:val="00D83D8A"/>
    <w:rsid w:val="00DA45DD"/>
    <w:rsid w:val="00DF2F65"/>
    <w:rsid w:val="00E335A3"/>
    <w:rsid w:val="00E338EC"/>
    <w:rsid w:val="00E50174"/>
    <w:rsid w:val="00E636FA"/>
    <w:rsid w:val="00E75972"/>
    <w:rsid w:val="00EA7E97"/>
    <w:rsid w:val="00EC101E"/>
    <w:rsid w:val="00ED0217"/>
    <w:rsid w:val="00EE3B9D"/>
    <w:rsid w:val="00EF39C2"/>
    <w:rsid w:val="00F011E8"/>
    <w:rsid w:val="00F26BBC"/>
    <w:rsid w:val="00F3398D"/>
    <w:rsid w:val="00F471AB"/>
    <w:rsid w:val="00F74A99"/>
    <w:rsid w:val="00F942AA"/>
    <w:rsid w:val="00FB41BB"/>
    <w:rsid w:val="00FB67EB"/>
    <w:rsid w:val="00FC2819"/>
    <w:rsid w:val="00FD2982"/>
    <w:rsid w:val="00FD4E87"/>
    <w:rsid w:val="00FE16FF"/>
    <w:rsid w:val="1742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semiHidden/>
    <w:uiPriority w:val="99"/>
    <w:rPr>
      <w:rFonts w:cs="Times New Roman"/>
      <w:color w:val="000000"/>
      <w:u w:val="none"/>
    </w:rPr>
  </w:style>
  <w:style w:type="character" w:customStyle="1" w:styleId="9">
    <w:name w:val="批注框文本 Char"/>
    <w:basedOn w:val="7"/>
    <w:link w:val="2"/>
    <w:semiHidden/>
    <w:locked/>
    <w:uiPriority w:val="99"/>
    <w:rPr>
      <w:rFonts w:cs="Times New Roman"/>
      <w:sz w:val="18"/>
      <w:szCs w:val="18"/>
    </w:rPr>
  </w:style>
  <w:style w:type="paragraph" w:customStyle="1" w:styleId="10">
    <w:name w:val="List Paragraph1"/>
    <w:basedOn w:val="1"/>
    <w:uiPriority w:val="99"/>
    <w:pPr>
      <w:ind w:firstLine="420" w:firstLineChars="200"/>
    </w:pPr>
    <w:rPr>
      <w:rFonts w:ascii="Times New Roman" w:hAnsi="Times New Roman"/>
      <w:szCs w:val="24"/>
    </w:rPr>
  </w:style>
  <w:style w:type="character" w:customStyle="1" w:styleId="11">
    <w:name w:val="页眉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202</Words>
  <Characters>1158</Characters>
  <Lines>9</Lines>
  <Paragraphs>2</Paragraphs>
  <TotalTime>427</TotalTime>
  <ScaleCrop>false</ScaleCrop>
  <LinksUpToDate>false</LinksUpToDate>
  <CharactersWithSpaces>1358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2020-07-07T07:15:00Z</dcterms:created>
  <dc:creator>lenovo</dc:creator>
  <cp:lastModifiedBy>legion</cp:lastModifiedBy>
  <cp:lastPrinted>2021-03-04T01:12:00Z</cp:lastPrinted>
  <dcterms:modified xsi:type="dcterms:W3CDTF">2021-03-04T08:50:48Z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