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：</w:t>
      </w:r>
    </w:p>
    <w:p/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江北区能力组件和企业提质发展奖励资金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扶持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企业名单</w:t>
      </w:r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353"/>
        <w:gridCol w:w="1200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支持产业大脑和能力组件建设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浙江捷创智能技术有限公司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甬江街道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宁波柯力传感科技股份有限公司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新兴产业服务中心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黑体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  <w:sz w:val="22"/>
                <w:szCs w:val="28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黑体"/>
                <w:b/>
                <w:bCs/>
                <w:kern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  <w:sz w:val="22"/>
                <w:szCs w:val="28"/>
                <w:lang w:val="en-US" w:eastAsia="zh-CN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鼓励企业提质发展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拟补助金额</w:t>
            </w:r>
          </w:p>
          <w:p>
            <w:pPr>
              <w:widowControl/>
              <w:jc w:val="center"/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宁波三星智能电气有限公司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慈城镇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  <w:sz w:val="22"/>
                <w:szCs w:val="28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A943DA"/>
    <w:rsid w:val="004930E8"/>
    <w:rsid w:val="00677C4D"/>
    <w:rsid w:val="00815D02"/>
    <w:rsid w:val="00B058B0"/>
    <w:rsid w:val="00B60C33"/>
    <w:rsid w:val="00BC4152"/>
    <w:rsid w:val="029B6B14"/>
    <w:rsid w:val="03DB1A3B"/>
    <w:rsid w:val="067612FF"/>
    <w:rsid w:val="08E80442"/>
    <w:rsid w:val="09C375D5"/>
    <w:rsid w:val="09F30B48"/>
    <w:rsid w:val="0A810221"/>
    <w:rsid w:val="0E7C6723"/>
    <w:rsid w:val="0F034EC4"/>
    <w:rsid w:val="0F8473AF"/>
    <w:rsid w:val="0FAC4EC9"/>
    <w:rsid w:val="0FBB4ADE"/>
    <w:rsid w:val="19752B86"/>
    <w:rsid w:val="1A330746"/>
    <w:rsid w:val="1C7D749C"/>
    <w:rsid w:val="1DDB4CED"/>
    <w:rsid w:val="1F656EBE"/>
    <w:rsid w:val="20881F39"/>
    <w:rsid w:val="21C74FCC"/>
    <w:rsid w:val="258244DD"/>
    <w:rsid w:val="25A12387"/>
    <w:rsid w:val="2605482D"/>
    <w:rsid w:val="2F921A7B"/>
    <w:rsid w:val="36325FA3"/>
    <w:rsid w:val="3D1417E3"/>
    <w:rsid w:val="40F65717"/>
    <w:rsid w:val="49067AEA"/>
    <w:rsid w:val="4D31050F"/>
    <w:rsid w:val="56484DEE"/>
    <w:rsid w:val="5D654051"/>
    <w:rsid w:val="5F7E2D0B"/>
    <w:rsid w:val="628A13A7"/>
    <w:rsid w:val="63A11852"/>
    <w:rsid w:val="70D919D1"/>
    <w:rsid w:val="71690BA7"/>
    <w:rsid w:val="75E97E28"/>
    <w:rsid w:val="76A943DA"/>
    <w:rsid w:val="7F7D1E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4</TotalTime>
  <ScaleCrop>false</ScaleCrop>
  <LinksUpToDate>false</LinksUpToDate>
  <CharactersWithSpaces>318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2021-06-22T09:37:00Z</dcterms:created>
  <dc:creator>Jameans_Z☀️</dc:creator>
  <cp:lastModifiedBy>zx-陈</cp:lastModifiedBy>
  <cp:lastPrinted>2022-09-28T02:16:00Z</cp:lastPrinted>
  <dcterms:modified xsi:type="dcterms:W3CDTF">2022-11-22T11:20:16Z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