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江北区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政府信息主动公开目录清单（宁波市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公安局江北分局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6187" w:type="dxa"/>
        <w:tblInd w:w="-8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404"/>
        <w:gridCol w:w="2422"/>
        <w:gridCol w:w="2174"/>
        <w:gridCol w:w="1294"/>
        <w:gridCol w:w="1275"/>
        <w:gridCol w:w="3118"/>
        <w:gridCol w:w="129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8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政府信息公开主管部门和工作机构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主动公开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依申请公开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不予公开范围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救济方式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等内容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政治处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全称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单位地址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机构职能、单位负责人、联系方式、邮编、传真、办公时间、邮箱地址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领导信息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姓名、职务、</w:t>
            </w:r>
            <w:r>
              <w:rPr>
                <w:rFonts w:hint="eastAsia"/>
                <w:sz w:val="20"/>
                <w:szCs w:val="20"/>
                <w:lang w:eastAsia="zh-CN"/>
              </w:rPr>
              <w:t>分管范围、简历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内设机构名称、</w:t>
            </w:r>
            <w:r>
              <w:rPr>
                <w:rFonts w:hint="eastAsia"/>
                <w:sz w:val="20"/>
                <w:szCs w:val="20"/>
                <w:lang w:eastAsia="zh-CN"/>
              </w:rPr>
              <w:t>单位地址、机构职能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负责人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政治处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人事任免文件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cs="Times New Roman"/>
                <w:sz w:val="20"/>
                <w:szCs w:val="20"/>
                <w:lang w:eastAsia="zh-CN"/>
              </w:rPr>
              <w:t>涉案财物处理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、户口迁移等通知公告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各相关</w:t>
            </w:r>
            <w:r>
              <w:rPr>
                <w:rFonts w:hint="default"/>
                <w:kern w:val="0"/>
                <w:sz w:val="20"/>
                <w:szCs w:val="20"/>
                <w:lang w:eastAsia="zh-CN"/>
              </w:rPr>
              <w:t>职能部门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方案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工作计划与总结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统计信息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cs="Times New Roman"/>
                <w:sz w:val="20"/>
                <w:szCs w:val="20"/>
              </w:rPr>
              <w:t>户籍管理、</w:t>
            </w:r>
            <w:r>
              <w:rPr>
                <w:rFonts w:hint="eastAsia" w:cs="Times New Roman"/>
                <w:sz w:val="20"/>
                <w:szCs w:val="20"/>
              </w:rPr>
              <w:t>出入境</w:t>
            </w:r>
            <w:r>
              <w:rPr>
                <w:rFonts w:hint="default" w:cs="Times New Roman"/>
                <w:sz w:val="20"/>
                <w:szCs w:val="20"/>
              </w:rPr>
              <w:t>管理相关月度数据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分局户口证件办理中心</w:t>
            </w:r>
            <w:r>
              <w:rPr>
                <w:rFonts w:hint="default"/>
                <w:kern w:val="0"/>
                <w:sz w:val="20"/>
                <w:szCs w:val="20"/>
                <w:lang w:eastAsia="zh-CN"/>
              </w:rPr>
              <w:t>、出入境管理大队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行政权力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行政处罚结果信息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行政处罚结果信息公开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jc w:val="left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法制大队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各部门财政预决算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警务保障室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人大建议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分局</w:t>
            </w:r>
            <w:r>
              <w:rPr>
                <w:rFonts w:hint="eastAsia"/>
                <w:kern w:val="0"/>
                <w:sz w:val="20"/>
                <w:szCs w:val="20"/>
              </w:rPr>
              <w:t>答复的、应当公开的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人大代表建议复文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left"/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政协提案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由分局答复的、应当公开的区政协委员提案复文</w:t>
            </w:r>
          </w:p>
        </w:tc>
        <w:tc>
          <w:tcPr>
            <w:tcW w:w="217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报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各年度政府信息公开年报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94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政治处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23" w:type="dxa"/>
            <w:vAlign w:val="center"/>
          </w:tcPr>
          <w:p>
            <w:pPr>
              <w:spacing w:line="240" w:lineRule="auto"/>
              <w:jc w:val="lef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0574-81986016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0574-81986020</w:t>
            </w: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4NjM1ZjdjZDk2M2Q1NjgzZDVmN2E4OTYxZTE3NzIifQ=="/>
  </w:docVars>
  <w:rsids>
    <w:rsidRoot w:val="00303D4B"/>
    <w:rsid w:val="00014E37"/>
    <w:rsid w:val="000202C1"/>
    <w:rsid w:val="00044534"/>
    <w:rsid w:val="000749A6"/>
    <w:rsid w:val="0008482C"/>
    <w:rsid w:val="00085565"/>
    <w:rsid w:val="00125ACD"/>
    <w:rsid w:val="001409F6"/>
    <w:rsid w:val="001445BC"/>
    <w:rsid w:val="001551AA"/>
    <w:rsid w:val="00303D4B"/>
    <w:rsid w:val="00395AF4"/>
    <w:rsid w:val="003D1B38"/>
    <w:rsid w:val="004C38BD"/>
    <w:rsid w:val="005D581F"/>
    <w:rsid w:val="005E4FBB"/>
    <w:rsid w:val="005F09A3"/>
    <w:rsid w:val="00716847"/>
    <w:rsid w:val="00730BD9"/>
    <w:rsid w:val="007D3337"/>
    <w:rsid w:val="008420FC"/>
    <w:rsid w:val="009301FD"/>
    <w:rsid w:val="00993677"/>
    <w:rsid w:val="009E1E02"/>
    <w:rsid w:val="00A50177"/>
    <w:rsid w:val="00A970EC"/>
    <w:rsid w:val="00BB009B"/>
    <w:rsid w:val="00C50E6A"/>
    <w:rsid w:val="00C9374F"/>
    <w:rsid w:val="00C97FF3"/>
    <w:rsid w:val="00E124C1"/>
    <w:rsid w:val="00F96BAE"/>
    <w:rsid w:val="02C40142"/>
    <w:rsid w:val="17AB758A"/>
    <w:rsid w:val="1AFF60A8"/>
    <w:rsid w:val="1DC30076"/>
    <w:rsid w:val="1F563879"/>
    <w:rsid w:val="4DF743B1"/>
    <w:rsid w:val="4FCD6FFE"/>
    <w:rsid w:val="73243462"/>
    <w:rsid w:val="8DFF74FB"/>
    <w:rsid w:val="FE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2369</Words>
  <Characters>2644</Characters>
  <Lines>41</Lines>
  <Paragraphs>11</Paragraphs>
  <TotalTime>3</TotalTime>
  <ScaleCrop>false</ScaleCrop>
  <LinksUpToDate>false</LinksUpToDate>
  <CharactersWithSpaces>3135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2019-07-16T13:58:00Z</dcterms:created>
  <dc:creator>沈佳丽</dc:creator>
  <cp:lastModifiedBy>WPS_1645366307</cp:lastModifiedBy>
  <dcterms:modified xsi:type="dcterms:W3CDTF">2022-08-02T01:59:49Z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7BEF816EE2B643979C5B166E49091C18</vt:lpwstr>
  </property>
</Properties>
</file>