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宋体" w:cs="Times New Roman"/>
          <w:b/>
          <w:bCs/>
          <w:color w:val="000000"/>
          <w:kern w:val="0"/>
          <w:sz w:val="11"/>
          <w:szCs w:val="11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江北区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区民政局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4"/>
        <w:tblW w:w="162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536"/>
        <w:gridCol w:w="2580"/>
        <w:gridCol w:w="1668"/>
        <w:gridCol w:w="1260"/>
        <w:gridCol w:w="1369"/>
        <w:gridCol w:w="2986"/>
        <w:gridCol w:w="1400"/>
        <w:gridCol w:w="19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事项类别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事项名称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公开内容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公开依据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公开主体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公开时限</w:t>
            </w:r>
          </w:p>
        </w:tc>
        <w:tc>
          <w:tcPr>
            <w:tcW w:w="298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公开渠道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公开方式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咨询及监督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  <w:lang w:eastAsia="zh-CN"/>
              </w:rPr>
              <w:t>举报电话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信息公开指南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政府信息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公开指南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《中华人民共和国政府信息公开条例》（国务院令第71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1号）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相关信息形成或变更之日起20个工作日内，且及时更新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☑政府网站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□政务微博      □政务微信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□移动客户端    □微视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□手机短信推送  □电视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□广播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□信息公告栏    □电子信息屏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□便民服务中心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□图书馆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☑其他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☑全文发布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□政策解读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☑其他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咨询电话：0574-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89582846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监督举报电话：0574-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87112126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机构简介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机构概况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机构名称、办公地址、办公时间、办公电话、传真、通信地址、邮政编码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《中华人民共和国政府信息公开条例》（国务院令第711号）、局“三定”方案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相关信息形成或变更之日起20个工作日内</w:t>
            </w:r>
          </w:p>
        </w:tc>
        <w:tc>
          <w:tcPr>
            <w:tcW w:w="2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□政府网站 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□政务微博       □政务微信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□移动客户端     □微视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□手机短信推送   □电视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□广播 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□信息公告栏     □电子信息屏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□便民服务中心 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□图书馆 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☑其他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全文发布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□政策解读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□其他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咨询电话：0574-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89582846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监督举报电话：0574-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87112126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领导信息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领导姓名、工作职务、工作分工、标准工作照</w:t>
            </w: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内设机构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内设机构名称、职责、办公电话</w:t>
            </w: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法规公文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部门文件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本单位制定的政策文件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相关信息形成或变更之日起20个工作日内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☑政府网站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□政务微博      □政务微信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□移动客户端    □微视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□手机短信推送  □电视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□广播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□信息公告栏    □电子信息屏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□便民服务中心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□图书馆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☑其他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☑预公开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□全文发布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☑政策解读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☑现场宣讲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☑其他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咨询电话：0574-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89582846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监督举报电话：0574-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87112126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法规公文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人事任免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人事任免文件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《中华人民共和国政府信息公开条例》（国务院令第711号）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相关信息形成或变更之日起20个工作日内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☑政府网站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□政务微博      □政务微信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□移动客户端    □微视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□手机短信推送  □电视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□广播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□信息公告栏    □电子信息屏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□便民服务中心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□图书馆 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☑其他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☑全文发布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□政策解读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☑其他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咨询电话：0574-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89582846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监督举报电话：0574-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87112126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建议提案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人大建议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由区民政局答复的、应当公开的区人大代表建议复文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《中华人民共和国政府信息公开条例》（国务院令第711号）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1个月内</w:t>
            </w:r>
          </w:p>
        </w:tc>
        <w:tc>
          <w:tcPr>
            <w:tcW w:w="2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☑政府网站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□政务微博      □政务微信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□移动客户端    □微视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□手机短信推送  □电视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□广播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□信息公告栏    □电子信息屏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□便民服务中心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□图书馆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□其他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全文发布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□政策解读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□其他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咨询电话：0574-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89582846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监督举报电话：0574-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87112126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建议提案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政协提案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由区民政局答复的、应当公开的区政协委员提案复文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《中华人民共和国政府信息公开条例》（国务院令第711号）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1个月内</w:t>
            </w:r>
          </w:p>
        </w:tc>
        <w:tc>
          <w:tcPr>
            <w:tcW w:w="2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☑政府网站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□政务微博      □政务微信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□移动客户端    □微视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□手机短信推送  □电视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□广播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□信息公告栏    □电子信息屏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□便民服务中心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□图书馆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□其他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全文发布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□政策解读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□其他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咨询电话：0574-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89582846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监督举报电话：0574-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87112126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计划方案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年度工作要点、总结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《中华人民共和国政府信息公开条例》（国务院令第711号）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1个月内</w:t>
            </w:r>
          </w:p>
        </w:tc>
        <w:tc>
          <w:tcPr>
            <w:tcW w:w="29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□政府网站 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□政务微博       □政务微信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□移动客户端     □微视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□手机短信推送   □电视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□广播 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□信息公告栏     □电子信息屏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 xml:space="preserve">□便民服务中心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□图书馆 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☑其他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□全文发布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□政策解读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☑其他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咨询电话：0574-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89582846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监督举报电话：0574-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87112126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统计信息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数据发布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特困供养、儿童救助、残疾人两项补贴、城乡低保信息公开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《中华人民共和国政府信息公开条例》（国务院令第711号）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业务科室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1个月内</w:t>
            </w:r>
          </w:p>
        </w:tc>
        <w:tc>
          <w:tcPr>
            <w:tcW w:w="29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□政府网站 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□政务微博       □政务微信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□移动客户端     □微视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□手机短信推送   □电视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□广播 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□信息公告栏     □电子信息屏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 xml:space="preserve">□便民服务中心 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□图书馆 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☑其他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□全文发布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□政策解读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☑其他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咨询电话：0574-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89582846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监督举报电话：0574-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87112126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行政权力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行政许可办理结果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《中华人民共和国政府信息公开条例》（国务院令第711号）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社会事务科（行政审批科）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相关信息形成或变更之日起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个工作日内</w:t>
            </w:r>
          </w:p>
        </w:tc>
        <w:tc>
          <w:tcPr>
            <w:tcW w:w="29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☑政府网站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□政务微博      □政务微信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□移动客户端    □微视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□手机短信推送  □电视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□广播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□信息公告栏    □电子信息屏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□便民服务中心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□图书馆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□其他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全文发布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□政策解读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□其他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咨询电话：0574-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89582846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监督举报电话：0574-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87112126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财政信息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各部门财政预决算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财政预算、决算报告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《中华人民共和国政府信息公开条例》（国务院令第711号）、《中共中央办公厅 国务院办公厅关于进一步推进预算公开工作的意见》（中办发〔2016〕13号）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相关信息形成或变更之日起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个工作日内</w:t>
            </w:r>
          </w:p>
        </w:tc>
        <w:tc>
          <w:tcPr>
            <w:tcW w:w="29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☑政府网站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□政务微博      □政务微信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□移动客户端    □微视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□手机短信推送  □电视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□广播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□信息公告栏    □电子信息屏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□便民服务中心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□图书馆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□其他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全文发布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□政策解读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□其他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咨询电话：0574-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89582846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监督举报电话：0574-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87112126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5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专项经费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福彩金使用情况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《中华人民共和国政府信息公开条例》（国务院令第711号）、《中共中央办公厅 国务院办公厅关于进一步推进预算公开工作的意见》（中办发〔2016〕13号）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相关信息形成或变更之日起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个工作日内</w:t>
            </w:r>
          </w:p>
        </w:tc>
        <w:tc>
          <w:tcPr>
            <w:tcW w:w="29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☑政府网站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□政务微博      □政务微信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□移动客户端    □微视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□手机短信推送  □电视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□广播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□信息公告栏    □电子信息屏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□便民服务中心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□图书馆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□其他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全文发布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□政策解读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□其他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咨询电话：0574-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89582846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监督举报电话：0574-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87112126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招考信息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人员招聘、招考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编外招聘及社工专职人员招录信息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《中华人民共和国政府信息公开条例》（国务院令第711号）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相关科室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相关信息形成或变更之日起20个工作日内</w:t>
            </w:r>
          </w:p>
        </w:tc>
        <w:tc>
          <w:tcPr>
            <w:tcW w:w="29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☑政府网站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□政务微博      □政务微信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□移动客户端    □微视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□手机短信推送  □电视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□广播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□信息公告栏    □电子信息屏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□便民服务中心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□图书馆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□其他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□全文发布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□政策解读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□其他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咨询电话：0574-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89582846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监督举报电话：0574-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87112126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社会救助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救助信息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社会救助政策和标准，社会救助体系建设工作情况，低保、特困人员救助供养、临时救助、生活无着流浪乞讨人员救助、社会救助家庭经济状况核对等方面工作情况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《中华人民共和国政府信息公开条例》（国务院令第711号）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社会救助和社会福利科（养老服务科）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相关信息形成或变更之日起20个工作日内</w:t>
            </w:r>
          </w:p>
        </w:tc>
        <w:tc>
          <w:tcPr>
            <w:tcW w:w="29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☑政府网站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□政务微博      □政务微信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□移动客户端    □微视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□手机短信推送  □电视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□广播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□信息公告栏    □电子信息屏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□便民服务中心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□图书馆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□其他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全文发布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□政策解读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□其他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咨询电话：0574-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89582846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监督举报电话：0574-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87112126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养老服务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养老服务内容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养老服务发展规划、政策、标准，养老服务体系建设、养老机构建设、居家养老服务、老年人福利、特殊困难老年人救助等方面的信息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《中华人民共和国政府信息公开条例》（国务院令第711号）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社会救助和社会福利科（养老服务科）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相关信息形成或变更之日起20个工作日内</w:t>
            </w:r>
          </w:p>
        </w:tc>
        <w:tc>
          <w:tcPr>
            <w:tcW w:w="298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☑政府网站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□政务微博      □政务微信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□移动客户端    □微视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□手机短信推送  ☑电视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□广播          ☑报刊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□信息公告栏    □电子信息屏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□便民服务中心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□图书馆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☑其他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□全文发布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☑政策解读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☑现场宣讲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☑其他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咨询电话：0574-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89582846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监督举报电话：0574-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87112126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公开年报</w:t>
            </w: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公开年报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年度政府信息公开年报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《中华人民共和国政府信息公开条例》（国务院令第711号）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每年1月31日前</w:t>
            </w:r>
          </w:p>
        </w:tc>
        <w:tc>
          <w:tcPr>
            <w:tcW w:w="2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☑政府网站      □政府公报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□政务微博      □政务微信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□移动客户端    □微视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□手机短信推送  □电视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□广播          □报刊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□信息公告栏    □电子信息屏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□政务服务中心（行政审批局）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□便民服务中心  □便民服务点（室）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□图书馆        □档案馆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☑其他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□预公开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☑全文发布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□脱密（脱敏）公开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□政策解读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□现场宣讲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☑其他</w:t>
            </w: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咨询电话：0574-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89582846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监督举报电话：0574-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87112126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5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6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3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29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</w:tbl>
    <w:p>
      <w:pPr>
        <w:spacing w:line="240" w:lineRule="auto"/>
        <w:jc w:val="lef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sectPr>
      <w:pgSz w:w="16838" w:h="11906" w:orient="landscape"/>
      <w:pgMar w:top="141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NjM1ZjdjZDk2M2Q1NjgzZDVmN2E4OTYxZTE3NzIifQ=="/>
  </w:docVars>
  <w:rsids>
    <w:rsidRoot w:val="3FB37236"/>
    <w:rsid w:val="00432B91"/>
    <w:rsid w:val="01734938"/>
    <w:rsid w:val="03792844"/>
    <w:rsid w:val="04493AA1"/>
    <w:rsid w:val="04C1539F"/>
    <w:rsid w:val="04DF4B77"/>
    <w:rsid w:val="050471CE"/>
    <w:rsid w:val="05511036"/>
    <w:rsid w:val="05631125"/>
    <w:rsid w:val="05EE05EF"/>
    <w:rsid w:val="06D333A1"/>
    <w:rsid w:val="098D5721"/>
    <w:rsid w:val="0B8E11CC"/>
    <w:rsid w:val="0C2A27F5"/>
    <w:rsid w:val="0FA1623C"/>
    <w:rsid w:val="10C80566"/>
    <w:rsid w:val="11684535"/>
    <w:rsid w:val="11AD36B5"/>
    <w:rsid w:val="11D705D7"/>
    <w:rsid w:val="13C61742"/>
    <w:rsid w:val="144A2492"/>
    <w:rsid w:val="15E27738"/>
    <w:rsid w:val="17F32C06"/>
    <w:rsid w:val="17FC4851"/>
    <w:rsid w:val="18870A19"/>
    <w:rsid w:val="18963C9D"/>
    <w:rsid w:val="1C0A5C1F"/>
    <w:rsid w:val="20AD5851"/>
    <w:rsid w:val="20BC698F"/>
    <w:rsid w:val="210B2D7D"/>
    <w:rsid w:val="21BD34F4"/>
    <w:rsid w:val="21F57BA6"/>
    <w:rsid w:val="22171034"/>
    <w:rsid w:val="225C34FD"/>
    <w:rsid w:val="23E21456"/>
    <w:rsid w:val="244E35B5"/>
    <w:rsid w:val="24F76334"/>
    <w:rsid w:val="25295DA0"/>
    <w:rsid w:val="25D2452D"/>
    <w:rsid w:val="26123653"/>
    <w:rsid w:val="265776F0"/>
    <w:rsid w:val="274604A7"/>
    <w:rsid w:val="274E2770"/>
    <w:rsid w:val="28584D67"/>
    <w:rsid w:val="294B0FD5"/>
    <w:rsid w:val="298D2B40"/>
    <w:rsid w:val="2E9B28EA"/>
    <w:rsid w:val="301E233D"/>
    <w:rsid w:val="30406E31"/>
    <w:rsid w:val="30EF3EC1"/>
    <w:rsid w:val="310351FB"/>
    <w:rsid w:val="354C0D06"/>
    <w:rsid w:val="361A5F26"/>
    <w:rsid w:val="365A0DD5"/>
    <w:rsid w:val="372A7EBE"/>
    <w:rsid w:val="382E4E5F"/>
    <w:rsid w:val="38D11414"/>
    <w:rsid w:val="3BA22A82"/>
    <w:rsid w:val="3BAB545C"/>
    <w:rsid w:val="3CD52669"/>
    <w:rsid w:val="3D115209"/>
    <w:rsid w:val="3DFE50CB"/>
    <w:rsid w:val="3EA32104"/>
    <w:rsid w:val="3EE276F0"/>
    <w:rsid w:val="3F745EB2"/>
    <w:rsid w:val="3FB37236"/>
    <w:rsid w:val="4025308A"/>
    <w:rsid w:val="40456BFD"/>
    <w:rsid w:val="40486DE5"/>
    <w:rsid w:val="40F430A1"/>
    <w:rsid w:val="41C241EB"/>
    <w:rsid w:val="42073BD1"/>
    <w:rsid w:val="45E417D7"/>
    <w:rsid w:val="465049BC"/>
    <w:rsid w:val="46FC2C32"/>
    <w:rsid w:val="482C0E2E"/>
    <w:rsid w:val="48665134"/>
    <w:rsid w:val="489A7DFB"/>
    <w:rsid w:val="49744A84"/>
    <w:rsid w:val="4AC44A53"/>
    <w:rsid w:val="4ACA580D"/>
    <w:rsid w:val="4CFF7A78"/>
    <w:rsid w:val="4D353BF3"/>
    <w:rsid w:val="4E4F72BB"/>
    <w:rsid w:val="4E5C7AB1"/>
    <w:rsid w:val="4ED35BC7"/>
    <w:rsid w:val="4F6F2D44"/>
    <w:rsid w:val="50CE2271"/>
    <w:rsid w:val="52154EE0"/>
    <w:rsid w:val="522853B2"/>
    <w:rsid w:val="53141986"/>
    <w:rsid w:val="538B1349"/>
    <w:rsid w:val="54393F44"/>
    <w:rsid w:val="54537FDD"/>
    <w:rsid w:val="552E175F"/>
    <w:rsid w:val="559148D7"/>
    <w:rsid w:val="589B3ED6"/>
    <w:rsid w:val="59871419"/>
    <w:rsid w:val="59C8090F"/>
    <w:rsid w:val="5A557652"/>
    <w:rsid w:val="5A6155B9"/>
    <w:rsid w:val="5AF45AD8"/>
    <w:rsid w:val="5C1120A3"/>
    <w:rsid w:val="5E82350E"/>
    <w:rsid w:val="5FD5466E"/>
    <w:rsid w:val="603E2F4F"/>
    <w:rsid w:val="60A36E97"/>
    <w:rsid w:val="61401C06"/>
    <w:rsid w:val="61DB7B14"/>
    <w:rsid w:val="61F14734"/>
    <w:rsid w:val="62583F42"/>
    <w:rsid w:val="62921DBA"/>
    <w:rsid w:val="62DF1EBE"/>
    <w:rsid w:val="63760E87"/>
    <w:rsid w:val="63AB34BA"/>
    <w:rsid w:val="63B558EA"/>
    <w:rsid w:val="64594229"/>
    <w:rsid w:val="648F69AF"/>
    <w:rsid w:val="654C1AFE"/>
    <w:rsid w:val="66632F44"/>
    <w:rsid w:val="66B22F9A"/>
    <w:rsid w:val="67B85FF0"/>
    <w:rsid w:val="6928482D"/>
    <w:rsid w:val="693E60A6"/>
    <w:rsid w:val="698A4B2C"/>
    <w:rsid w:val="6AB05DCB"/>
    <w:rsid w:val="6B8158FC"/>
    <w:rsid w:val="6C7263EC"/>
    <w:rsid w:val="6D207565"/>
    <w:rsid w:val="6DF66FB0"/>
    <w:rsid w:val="70490257"/>
    <w:rsid w:val="7072516A"/>
    <w:rsid w:val="70C41EF9"/>
    <w:rsid w:val="70F06F62"/>
    <w:rsid w:val="71D945BE"/>
    <w:rsid w:val="726B1BEA"/>
    <w:rsid w:val="72DA390A"/>
    <w:rsid w:val="73074E37"/>
    <w:rsid w:val="73AC729D"/>
    <w:rsid w:val="74E556B3"/>
    <w:rsid w:val="76C55BC9"/>
    <w:rsid w:val="76D30685"/>
    <w:rsid w:val="77C93933"/>
    <w:rsid w:val="783F1EB4"/>
    <w:rsid w:val="78A03101"/>
    <w:rsid w:val="79977E20"/>
    <w:rsid w:val="7AE3220B"/>
    <w:rsid w:val="7B261714"/>
    <w:rsid w:val="7C5F6204"/>
    <w:rsid w:val="7D202FDD"/>
    <w:rsid w:val="7E1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color w:val="3F3F3F"/>
      <w:u w:val="non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3835</Words>
  <Characters>4273</Characters>
  <Lines>0</Lines>
  <Paragraphs>0</Paragraphs>
  <TotalTime>0</TotalTime>
  <ScaleCrop>false</ScaleCrop>
  <LinksUpToDate>false</LinksUpToDate>
  <CharactersWithSpaces>4975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2019-08-22T02:28:00Z</dcterms:created>
  <dc:creator>admin</dc:creator>
  <cp:lastModifiedBy>WPS_1645366307</cp:lastModifiedBy>
  <cp:lastPrinted>2019-08-28T09:08:00Z</cp:lastPrinted>
  <dcterms:modified xsi:type="dcterms:W3CDTF">2022-08-02T02:46:00Z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0B0EB2EC3E0C47CD8E063DF111F58B04</vt:lpwstr>
  </property>
</Properties>
</file>