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农民工工资保证金免于存储名单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Style w:val="6"/>
        <w:tblW w:w="928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00"/>
        <w:gridCol w:w="2325"/>
        <w:gridCol w:w="178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施工单位</w:t>
            </w:r>
          </w:p>
        </w:tc>
        <w:tc>
          <w:tcPr>
            <w:tcW w:w="17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免缴原因</w:t>
            </w:r>
          </w:p>
        </w:tc>
        <w:tc>
          <w:tcPr>
            <w:tcW w:w="9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江北区JB19-03-16a（应嘉丽园南侧）地块安置房项目(二标段）</w:t>
            </w:r>
          </w:p>
        </w:tc>
        <w:tc>
          <w:tcPr>
            <w:tcW w:w="232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宁波海亿建设有限公司</w:t>
            </w: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符合《浙江省工程建设领域农民工工资保证金管理实施细则》（浙人社发〔2022〕13号）第八条第（一）项规定。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Q0ODZmZjY0MTM1MWFlM2ViZGE3OTRjYjY5ZDg2NDkifQ=="/>
  </w:docVars>
  <w:rsids>
    <w:rsidRoot w:val="155819B7"/>
    <w:rsid w:val="003A43A0"/>
    <w:rsid w:val="004F3792"/>
    <w:rsid w:val="00540779"/>
    <w:rsid w:val="005805C3"/>
    <w:rsid w:val="00592799"/>
    <w:rsid w:val="0071125A"/>
    <w:rsid w:val="00A724FB"/>
    <w:rsid w:val="00AB7DB8"/>
    <w:rsid w:val="00C07BF7"/>
    <w:rsid w:val="03DA4EA7"/>
    <w:rsid w:val="04A73C76"/>
    <w:rsid w:val="091F70A4"/>
    <w:rsid w:val="0A654A44"/>
    <w:rsid w:val="0E267551"/>
    <w:rsid w:val="155819B7"/>
    <w:rsid w:val="17691347"/>
    <w:rsid w:val="17D30C8D"/>
    <w:rsid w:val="1CAA0369"/>
    <w:rsid w:val="2DB90076"/>
    <w:rsid w:val="2E5768E7"/>
    <w:rsid w:val="2EC96F50"/>
    <w:rsid w:val="3C8F6560"/>
    <w:rsid w:val="451750B7"/>
    <w:rsid w:val="452A411E"/>
    <w:rsid w:val="45BA1B92"/>
    <w:rsid w:val="52237BD0"/>
    <w:rsid w:val="54686178"/>
    <w:rsid w:val="58483A10"/>
    <w:rsid w:val="58BC6CEA"/>
    <w:rsid w:val="5B8F1A48"/>
    <w:rsid w:val="5C2F2BDD"/>
    <w:rsid w:val="5DB61411"/>
    <w:rsid w:val="5EE40334"/>
    <w:rsid w:val="662F398B"/>
    <w:rsid w:val="6A704CC4"/>
    <w:rsid w:val="6CF15032"/>
    <w:rsid w:val="7BDB3337"/>
    <w:rsid w:val="7C0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507</Characters>
  <Lines>6</Lines>
  <Paragraphs>1</Paragraphs>
  <TotalTime>23895</TotalTime>
  <ScaleCrop>false</ScaleCrop>
  <LinksUpToDate>false</LinksUpToDate>
  <CharactersWithSpaces>512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2022-10-21T06:36:00Z</dcterms:created>
  <dc:creator>木彡</dc:creator>
  <cp:lastModifiedBy>张凯强</cp:lastModifiedBy>
  <cp:lastPrinted>2022-10-24T00:51:00Z</cp:lastPrinted>
  <dcterms:modified xsi:type="dcterms:W3CDTF">2023-02-15T11:53:07Z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5D5A5389C0AE422FBDF8BB4B8321823F</vt:lpwstr>
  </property>
</Properties>
</file>