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B0" w:rsidRPr="00B60C33" w:rsidRDefault="00815D02">
      <w:pPr>
        <w:rPr>
          <w:rFonts w:ascii="黑体" w:eastAsia="黑体" w:hAnsi="黑体" w:cs="仿宋_GB2312"/>
          <w:sz w:val="32"/>
          <w:szCs w:val="32"/>
        </w:rPr>
      </w:pPr>
      <w:r w:rsidRPr="00B60C33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058B0" w:rsidRDefault="00B058B0"/>
    <w:p w:rsidR="00B058B0" w:rsidRDefault="00815D0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21年度数字经济发展专项（第二批）资金扶持企业名单</w:t>
      </w:r>
    </w:p>
    <w:p w:rsidR="00B058B0" w:rsidRDefault="00B058B0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74" w:type="dxa"/>
        <w:jc w:val="center"/>
        <w:tblLayout w:type="fixed"/>
        <w:tblLook w:val="04A0"/>
      </w:tblPr>
      <w:tblGrid>
        <w:gridCol w:w="1093"/>
        <w:gridCol w:w="3924"/>
        <w:gridCol w:w="1573"/>
        <w:gridCol w:w="2184"/>
      </w:tblGrid>
      <w:tr w:rsidR="00815D02" w:rsidTr="00815D02">
        <w:trPr>
          <w:trHeight w:val="412"/>
          <w:jc w:val="center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（一）软件企业认证补助</w:t>
            </w:r>
          </w:p>
        </w:tc>
      </w:tr>
      <w:tr w:rsidR="00815D02" w:rsidTr="00815D02">
        <w:trPr>
          <w:trHeight w:val="341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属地部门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拟补助金额</w:t>
            </w:r>
          </w:p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宁波中欣数码科技有限公司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外滩街道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宁波蓝科电子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工程有限公司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甬江街道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1.13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宁波水表（集团）股份有限公司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庄桥街道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浙江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华工赛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百数据系统有限公司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洪塘街道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6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黑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cs="黑体" w:hint="eastAsia"/>
                <w:b/>
                <w:bCs/>
                <w:kern w:val="0"/>
              </w:rPr>
              <w:t>小计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宋体" w:cs="黑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kern w:val="0"/>
                <w:sz w:val="24"/>
              </w:rPr>
              <w:t>9.13</w:t>
            </w:r>
          </w:p>
        </w:tc>
      </w:tr>
      <w:tr w:rsidR="00815D02" w:rsidTr="00815D02">
        <w:trPr>
          <w:trHeight w:val="372"/>
          <w:jc w:val="center"/>
        </w:trPr>
        <w:tc>
          <w:tcPr>
            <w:tcW w:w="87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（二）“两化融合”管理贯标试点扶持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属地部门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拟补助金额</w:t>
            </w:r>
          </w:p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（万元）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BC4152">
            <w:pPr>
              <w:widowControl/>
              <w:jc w:val="center"/>
              <w:rPr>
                <w:rFonts w:ascii="仿宋_GB2312" w:eastAsia="仿宋_GB2312" w:hAnsi="楷体" w:cs="楷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宁波新胜中压电器有限公司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庄桥街道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10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BC4152">
            <w:pPr>
              <w:widowControl/>
              <w:jc w:val="center"/>
              <w:rPr>
                <w:rFonts w:ascii="仿宋_GB2312" w:eastAsia="仿宋_GB2312" w:hAnsi="楷体" w:cs="楷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宁波长阳科技股份有限公司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高新园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10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BC4152">
            <w:pPr>
              <w:widowControl/>
              <w:jc w:val="center"/>
              <w:rPr>
                <w:rFonts w:ascii="仿宋_GB2312" w:eastAsia="仿宋_GB2312" w:hAnsi="楷体" w:cs="楷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宁波市</w:t>
            </w:r>
            <w:proofErr w:type="gramStart"/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江北九</w:t>
            </w:r>
            <w:proofErr w:type="gramEnd"/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方和</w:t>
            </w:r>
            <w:proofErr w:type="gramStart"/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荣电气</w:t>
            </w:r>
            <w:proofErr w:type="gramEnd"/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有限公司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新兴产业服务中心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仿宋_GB2312" w:eastAsia="仿宋_GB2312" w:hAnsi="楷体" w:cs="楷体"/>
                <w:kern w:val="0"/>
                <w:sz w:val="24"/>
              </w:rPr>
            </w:pPr>
            <w:r>
              <w:rPr>
                <w:rFonts w:ascii="仿宋_GB2312" w:eastAsia="仿宋_GB2312" w:hAnsi="楷体" w:cs="楷体" w:hint="eastAsia"/>
                <w:kern w:val="0"/>
                <w:sz w:val="24"/>
              </w:rPr>
              <w:t>10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6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4"/>
              </w:rPr>
              <w:t>30</w:t>
            </w:r>
          </w:p>
        </w:tc>
      </w:tr>
      <w:tr w:rsidR="00815D02" w:rsidTr="00815D02">
        <w:trPr>
          <w:trHeight w:val="567"/>
          <w:jc w:val="center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D02" w:rsidRDefault="00815D02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kern w:val="0"/>
                <w:sz w:val="24"/>
              </w:rPr>
              <w:t>39.13</w:t>
            </w:r>
          </w:p>
        </w:tc>
      </w:tr>
    </w:tbl>
    <w:p w:rsidR="00B058B0" w:rsidRDefault="00B058B0"/>
    <w:sectPr w:rsidR="00B058B0" w:rsidSect="00B05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A943DA"/>
    <w:rsid w:val="004930E8"/>
    <w:rsid w:val="00677C4D"/>
    <w:rsid w:val="00815D02"/>
    <w:rsid w:val="00B058B0"/>
    <w:rsid w:val="00B60C33"/>
    <w:rsid w:val="00BC4152"/>
    <w:rsid w:val="0F8473AF"/>
    <w:rsid w:val="25A12387"/>
    <w:rsid w:val="76A9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8B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Jameans_Z☀️</dc:creator>
  <cp:lastModifiedBy>楼琼(louqiong)/nbjbq</cp:lastModifiedBy>
  <cp:revision>4</cp:revision>
  <dcterms:created xsi:type="dcterms:W3CDTF">2021-06-22T09:37:00Z</dcterms:created>
  <dcterms:modified xsi:type="dcterms:W3CDTF">2021-10-08T06:03:00Z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