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202</w:t>
      </w:r>
      <w:r>
        <w:rPr>
          <w:rFonts w:hint="eastAsia" w:ascii="宋体" w:hAnsi="宋体"/>
          <w:b/>
          <w:sz w:val="36"/>
          <w:lang w:val="en-US" w:eastAsia="zh-CN"/>
        </w:rPr>
        <w:t>2</w:t>
      </w:r>
      <w:r>
        <w:rPr>
          <w:rFonts w:hint="eastAsia" w:ascii="宋体" w:hAnsi="宋体"/>
          <w:b/>
          <w:sz w:val="36"/>
        </w:rPr>
        <w:t>年G</w:t>
      </w:r>
      <w:r>
        <w:rPr>
          <w:rFonts w:hint="eastAsia" w:ascii="宋体" w:hAnsi="宋体"/>
          <w:b/>
          <w:sz w:val="36"/>
          <w:lang w:val="en-US" w:eastAsia="zh-CN"/>
        </w:rPr>
        <w:t>228国道（丹东线）江北</w:t>
      </w:r>
      <w:r>
        <w:rPr>
          <w:rFonts w:hint="eastAsia" w:ascii="宋体" w:hAnsi="宋体"/>
          <w:b/>
          <w:sz w:val="36"/>
        </w:rPr>
        <w:t>段（</w:t>
      </w:r>
      <w:r>
        <w:rPr>
          <w:rFonts w:hint="eastAsia" w:ascii="宋体" w:hAnsi="宋体"/>
          <w:b/>
          <w:sz w:val="36"/>
          <w:lang w:val="en-US" w:eastAsia="zh-CN"/>
        </w:rPr>
        <w:t>K3705+281-K3714+417</w:t>
      </w:r>
      <w:r>
        <w:rPr>
          <w:rFonts w:hint="eastAsia" w:ascii="宋体" w:hAnsi="宋体"/>
          <w:b/>
          <w:sz w:val="36"/>
        </w:rPr>
        <w:t>）提升工程</w:t>
      </w:r>
    </w:p>
    <w:p>
      <w:pPr>
        <w:jc w:val="center"/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施工单位主要管理人员名单</w:t>
      </w:r>
    </w:p>
    <w:tbl>
      <w:tblPr>
        <w:tblStyle w:val="5"/>
        <w:tblW w:w="9072" w:type="dxa"/>
        <w:jc w:val="center"/>
        <w:tblBorders>
          <w:top w:val="thinThickSmallGap" w:color="943634" w:sz="12" w:space="0"/>
          <w:left w:val="thinThickSmallGap" w:color="943634" w:sz="12" w:space="0"/>
          <w:bottom w:val="thickThinSmallGap" w:color="943634" w:sz="12" w:space="0"/>
          <w:right w:val="thickThinSmallGap" w:color="943634" w:sz="12" w:space="0"/>
          <w:insideH w:val="single" w:color="943634" w:sz="6" w:space="0"/>
          <w:insideV w:val="single" w:color="943634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868"/>
        <w:gridCol w:w="763"/>
        <w:gridCol w:w="1487"/>
        <w:gridCol w:w="709"/>
        <w:gridCol w:w="1417"/>
        <w:gridCol w:w="993"/>
        <w:gridCol w:w="992"/>
        <w:gridCol w:w="850"/>
      </w:tblGrid>
      <w:tr>
        <w:tblPrEx>
          <w:tblBorders>
            <w:top w:val="thinThickSmallGap" w:color="943634" w:sz="12" w:space="0"/>
            <w:left w:val="thinThickSmallGap" w:color="943634" w:sz="12" w:space="0"/>
            <w:bottom w:val="thickThinSmallGap" w:color="943634" w:sz="12" w:space="0"/>
            <w:right w:val="thickThinSmallGap" w:color="943634" w:sz="12" w:space="0"/>
            <w:insideH w:val="single" w:color="943634" w:sz="6" w:space="0"/>
            <w:insideV w:val="single" w:color="943634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93" w:type="dxa"/>
            <w:vMerge w:val="restart"/>
            <w:tcBorders>
              <w:top w:val="thinThickSmallGap" w:color="943634" w:sz="12" w:space="0"/>
              <w:bottom w:val="single" w:color="943634" w:sz="6" w:space="0"/>
            </w:tcBorders>
            <w:shd w:val="clear" w:color="auto" w:fill="FFCC9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职务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（岗位）</w:t>
            </w:r>
          </w:p>
        </w:tc>
        <w:tc>
          <w:tcPr>
            <w:tcW w:w="868" w:type="dxa"/>
            <w:vMerge w:val="restart"/>
            <w:tcBorders>
              <w:top w:val="thinThickSmallGap" w:color="943634" w:sz="12" w:space="0"/>
              <w:bottom w:val="single" w:color="943634" w:sz="6" w:space="0"/>
            </w:tcBorders>
            <w:shd w:val="clear" w:color="auto" w:fill="FFCC9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763" w:type="dxa"/>
            <w:vMerge w:val="restart"/>
            <w:tcBorders>
              <w:top w:val="thinThickSmallGap" w:color="943634" w:sz="12" w:space="0"/>
              <w:bottom w:val="single" w:color="943634" w:sz="6" w:space="0"/>
            </w:tcBorders>
            <w:shd w:val="clear" w:color="auto" w:fill="FFCC9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4606" w:type="dxa"/>
            <w:gridSpan w:val="4"/>
            <w:tcBorders>
              <w:top w:val="thinThickSmallGap" w:color="943634" w:sz="12" w:space="0"/>
              <w:bottom w:val="single" w:color="943634" w:sz="6" w:space="0"/>
            </w:tcBorders>
            <w:shd w:val="clear" w:color="auto" w:fill="FFCC9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执业或职业资格证明</w:t>
            </w:r>
          </w:p>
        </w:tc>
        <w:tc>
          <w:tcPr>
            <w:tcW w:w="992" w:type="dxa"/>
            <w:vMerge w:val="restart"/>
            <w:tcBorders>
              <w:top w:val="thinThickSmallGap" w:color="943634" w:sz="12" w:space="0"/>
              <w:bottom w:val="single" w:color="943634" w:sz="6" w:space="0"/>
            </w:tcBorders>
            <w:shd w:val="clear" w:color="auto" w:fill="FFCC9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从事养护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工程年限</w:t>
            </w:r>
          </w:p>
        </w:tc>
        <w:tc>
          <w:tcPr>
            <w:tcW w:w="850" w:type="dxa"/>
            <w:vMerge w:val="restart"/>
            <w:tcBorders>
              <w:top w:val="thinThickSmallGap" w:color="943634" w:sz="12" w:space="0"/>
              <w:bottom w:val="single" w:color="943634" w:sz="6" w:space="0"/>
            </w:tcBorders>
            <w:shd w:val="clear" w:color="auto" w:fill="FFCC9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thinThickSmallGap" w:color="943634" w:sz="12" w:space="0"/>
            <w:left w:val="thinThickSmallGap" w:color="943634" w:sz="12" w:space="0"/>
            <w:bottom w:val="thickThinSmallGap" w:color="943634" w:sz="12" w:space="0"/>
            <w:right w:val="thickThinSmallGap" w:color="943634" w:sz="12" w:space="0"/>
            <w:insideH w:val="single" w:color="943634" w:sz="6" w:space="0"/>
            <w:insideV w:val="single" w:color="943634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993" w:type="dxa"/>
            <w:vMerge w:val="continue"/>
            <w:tcBorders>
              <w:top w:val="single" w:color="943634" w:sz="6" w:space="0"/>
              <w:bottom w:val="single" w:color="943634" w:sz="6" w:space="0"/>
            </w:tcBorders>
            <w:shd w:val="clear" w:color="auto" w:fill="FABF8F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68" w:type="dxa"/>
            <w:vMerge w:val="continue"/>
            <w:tcBorders>
              <w:top w:val="single" w:color="943634" w:sz="6" w:space="0"/>
              <w:bottom w:val="single" w:color="943634" w:sz="6" w:space="0"/>
            </w:tcBorders>
            <w:shd w:val="clear" w:color="auto" w:fill="FABF8F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top w:val="single" w:color="943634" w:sz="6" w:space="0"/>
              <w:bottom w:val="single" w:color="943634" w:sz="6" w:space="0"/>
            </w:tcBorders>
            <w:shd w:val="clear" w:color="auto" w:fill="FABF8F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943634" w:sz="6" w:space="0"/>
              <w:bottom w:val="single" w:color="943634" w:sz="6" w:space="0"/>
            </w:tcBorders>
            <w:shd w:val="clear" w:color="auto" w:fill="FFCC9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证书名称</w:t>
            </w:r>
          </w:p>
        </w:tc>
        <w:tc>
          <w:tcPr>
            <w:tcW w:w="709" w:type="dxa"/>
            <w:tcBorders>
              <w:top w:val="single" w:color="943634" w:sz="6" w:space="0"/>
              <w:bottom w:val="single" w:color="943634" w:sz="6" w:space="0"/>
            </w:tcBorders>
            <w:shd w:val="clear" w:color="auto" w:fill="FFCC9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级别</w:t>
            </w:r>
          </w:p>
        </w:tc>
        <w:tc>
          <w:tcPr>
            <w:tcW w:w="1417" w:type="dxa"/>
            <w:tcBorders>
              <w:top w:val="single" w:color="943634" w:sz="6" w:space="0"/>
              <w:bottom w:val="single" w:color="943634" w:sz="6" w:space="0"/>
            </w:tcBorders>
            <w:shd w:val="clear" w:color="auto" w:fill="FFCC9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证号</w:t>
            </w:r>
          </w:p>
        </w:tc>
        <w:tc>
          <w:tcPr>
            <w:tcW w:w="993" w:type="dxa"/>
            <w:tcBorders>
              <w:top w:val="single" w:color="943634" w:sz="6" w:space="0"/>
              <w:bottom w:val="single" w:color="943634" w:sz="6" w:space="0"/>
            </w:tcBorders>
            <w:shd w:val="clear" w:color="auto" w:fill="FFCC9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992" w:type="dxa"/>
            <w:vMerge w:val="continue"/>
            <w:tcBorders>
              <w:top w:val="single" w:color="943634" w:sz="6" w:space="0"/>
              <w:bottom w:val="single" w:color="943634" w:sz="6" w:space="0"/>
            </w:tcBorders>
            <w:shd w:val="clear" w:color="auto" w:fill="FABF8F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943634" w:sz="6" w:space="0"/>
              <w:bottom w:val="single" w:color="943634" w:sz="6" w:space="0"/>
            </w:tcBorders>
            <w:shd w:val="clear" w:color="auto" w:fill="FABF8F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943634" w:sz="12" w:space="0"/>
            <w:left w:val="thinThickSmallGap" w:color="943634" w:sz="12" w:space="0"/>
            <w:bottom w:val="thickThinSmallGap" w:color="943634" w:sz="12" w:space="0"/>
            <w:right w:val="thickThinSmallGap" w:color="943634" w:sz="12" w:space="0"/>
            <w:insideH w:val="single" w:color="943634" w:sz="6" w:space="0"/>
            <w:insideV w:val="single" w:color="943634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93" w:type="dxa"/>
            <w:vMerge w:val="restart"/>
            <w:tcBorders>
              <w:top w:val="single" w:color="943634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项目经理</w:t>
            </w:r>
          </w:p>
        </w:tc>
        <w:tc>
          <w:tcPr>
            <w:tcW w:w="868" w:type="dxa"/>
            <w:vMerge w:val="restart"/>
            <w:tcBorders>
              <w:top w:val="single" w:color="943634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卢建勇</w:t>
            </w:r>
          </w:p>
        </w:tc>
        <w:tc>
          <w:tcPr>
            <w:tcW w:w="763" w:type="dxa"/>
            <w:vMerge w:val="restart"/>
            <w:tcBorders>
              <w:top w:val="single" w:color="943634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高级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工程师</w:t>
            </w:r>
          </w:p>
        </w:tc>
        <w:tc>
          <w:tcPr>
            <w:tcW w:w="1487" w:type="dxa"/>
            <w:tcBorders>
              <w:top w:val="single" w:color="943634" w:sz="6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工程师证</w:t>
            </w:r>
          </w:p>
        </w:tc>
        <w:tc>
          <w:tcPr>
            <w:tcW w:w="709" w:type="dxa"/>
            <w:tcBorders>
              <w:top w:val="single" w:color="943634" w:sz="6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高级</w:t>
            </w:r>
          </w:p>
        </w:tc>
        <w:tc>
          <w:tcPr>
            <w:tcW w:w="1417" w:type="dxa"/>
            <w:tcBorders>
              <w:top w:val="single" w:color="943634" w:sz="6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12230150</w:t>
            </w:r>
          </w:p>
        </w:tc>
        <w:tc>
          <w:tcPr>
            <w:tcW w:w="993" w:type="dxa"/>
            <w:tcBorders>
              <w:top w:val="single" w:color="943634" w:sz="6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公路工程</w:t>
            </w:r>
          </w:p>
        </w:tc>
        <w:tc>
          <w:tcPr>
            <w:tcW w:w="992" w:type="dxa"/>
            <w:vMerge w:val="restart"/>
            <w:tcBorders>
              <w:top w:val="single" w:color="943634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20年</w:t>
            </w:r>
          </w:p>
        </w:tc>
        <w:tc>
          <w:tcPr>
            <w:tcW w:w="850" w:type="dxa"/>
            <w:vMerge w:val="restart"/>
            <w:tcBorders>
              <w:top w:val="single" w:color="943634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943634" w:sz="12" w:space="0"/>
            <w:left w:val="thinThickSmallGap" w:color="943634" w:sz="12" w:space="0"/>
            <w:bottom w:val="thickThinSmallGap" w:color="943634" w:sz="12" w:space="0"/>
            <w:right w:val="thickThinSmallGap" w:color="943634" w:sz="12" w:space="0"/>
            <w:insideH w:val="single" w:color="943634" w:sz="6" w:space="0"/>
            <w:insideV w:val="single" w:color="943634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安全生产考核合格证书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B</w:t>
            </w: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证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浙交安</w:t>
            </w: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B（21）G07259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公路工程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943634" w:sz="12" w:space="0"/>
            <w:left w:val="thinThickSmallGap" w:color="943634" w:sz="12" w:space="0"/>
            <w:bottom w:val="thickThinSmallGap" w:color="943634" w:sz="12" w:space="0"/>
            <w:right w:val="thickThinSmallGap" w:color="943634" w:sz="12" w:space="0"/>
            <w:insideH w:val="single" w:color="943634" w:sz="6" w:space="0"/>
            <w:insideV w:val="single" w:color="943634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项目总工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钱高科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高级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工程师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工程师证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高级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G3300256749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道路桥梁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19年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943634" w:sz="12" w:space="0"/>
            <w:left w:val="thinThickSmallGap" w:color="943634" w:sz="12" w:space="0"/>
            <w:bottom w:val="thickThinSmallGap" w:color="943634" w:sz="12" w:space="0"/>
            <w:right w:val="thickThinSmallGap" w:color="943634" w:sz="12" w:space="0"/>
            <w:insideH w:val="single" w:color="943634" w:sz="6" w:space="0"/>
            <w:insideV w:val="single" w:color="943634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安全生产考核合格证书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B</w:t>
            </w: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证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浙交安B（06）G30433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公路工程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943634" w:sz="12" w:space="0"/>
            <w:left w:val="thinThickSmallGap" w:color="943634" w:sz="12" w:space="0"/>
            <w:bottom w:val="thickThinSmallGap" w:color="943634" w:sz="12" w:space="0"/>
            <w:right w:val="thickThinSmallGap" w:color="943634" w:sz="12" w:space="0"/>
            <w:insideH w:val="single" w:color="943634" w:sz="6" w:space="0"/>
            <w:insideV w:val="single" w:color="943634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路基路面工程师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唐国斌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工程师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工程师证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中级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1318677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公路工程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20年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943634" w:sz="12" w:space="0"/>
            <w:left w:val="thinThickSmallGap" w:color="943634" w:sz="12" w:space="0"/>
            <w:bottom w:val="thickThinSmallGap" w:color="943634" w:sz="12" w:space="0"/>
            <w:right w:val="thickThinSmallGap" w:color="943634" w:sz="12" w:space="0"/>
            <w:insideH w:val="single" w:color="943634" w:sz="6" w:space="0"/>
            <w:insideV w:val="single" w:color="943634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桥梁</w:t>
            </w:r>
          </w:p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工程师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杨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栋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工程师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工程师证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中级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ZC3302202201701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公路工程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8年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943634" w:sz="12" w:space="0"/>
            <w:left w:val="thinThickSmallGap" w:color="943634" w:sz="12" w:space="0"/>
            <w:bottom w:val="thickThinSmallGap" w:color="943634" w:sz="12" w:space="0"/>
            <w:right w:val="thickThinSmallGap" w:color="943634" w:sz="12" w:space="0"/>
            <w:insideH w:val="single" w:color="943634" w:sz="6" w:space="0"/>
            <w:insideV w:val="single" w:color="943634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质检</w:t>
            </w:r>
          </w:p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工程师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谢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科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工程师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工程师证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中级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Z33022019055100012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道路桥梁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12年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943634" w:sz="12" w:space="0"/>
            <w:left w:val="thinThickSmallGap" w:color="943634" w:sz="12" w:space="0"/>
            <w:bottom w:val="thickThinSmallGap" w:color="943634" w:sz="12" w:space="0"/>
            <w:right w:val="thickThinSmallGap" w:color="943634" w:sz="12" w:space="0"/>
            <w:insideH w:val="single" w:color="943634" w:sz="6" w:space="0"/>
            <w:insideV w:val="single" w:color="943634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质检员岗位培训合格证书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员级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GZJY130544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公路工程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943634" w:sz="12" w:space="0"/>
            <w:left w:val="thinThickSmallGap" w:color="943634" w:sz="12" w:space="0"/>
            <w:bottom w:val="thickThinSmallGap" w:color="943634" w:sz="12" w:space="0"/>
            <w:right w:val="thickThinSmallGap" w:color="943634" w:sz="12" w:space="0"/>
            <w:insideH w:val="single" w:color="943634" w:sz="6" w:space="0"/>
            <w:insideV w:val="single" w:color="943634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试验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负责人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牛振环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高级工程师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工程师证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高级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G3300269996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公路工程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17年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943634" w:sz="12" w:space="0"/>
            <w:left w:val="thinThickSmallGap" w:color="943634" w:sz="12" w:space="0"/>
            <w:bottom w:val="thickThinSmallGap" w:color="943634" w:sz="12" w:space="0"/>
            <w:right w:val="thickThinSmallGap" w:color="943634" w:sz="12" w:space="0"/>
            <w:insideH w:val="single" w:color="943634" w:sz="6" w:space="0"/>
            <w:insideV w:val="single" w:color="943634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试验检测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工程师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检师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（公路）检师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0712854CGQ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公路工程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943634" w:sz="12" w:space="0"/>
            <w:left w:val="thinThickSmallGap" w:color="943634" w:sz="12" w:space="0"/>
            <w:bottom w:val="thickThinSmallGap" w:color="943634" w:sz="12" w:space="0"/>
            <w:right w:val="thickThinSmallGap" w:color="943634" w:sz="12" w:space="0"/>
            <w:insideH w:val="single" w:color="943634" w:sz="6" w:space="0"/>
            <w:insideV w:val="single" w:color="943634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安全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负责人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朱世杰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/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安全生产考核合格证书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C</w:t>
            </w: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证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浙交安C（13）G40169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公路工程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12年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943634" w:sz="12" w:space="0"/>
            <w:left w:val="thinThickSmallGap" w:color="943634" w:sz="12" w:space="0"/>
            <w:bottom w:val="thickThinSmallGap" w:color="943634" w:sz="12" w:space="0"/>
            <w:right w:val="thickThinSmallGap" w:color="943634" w:sz="12" w:space="0"/>
            <w:insideH w:val="single" w:color="943634" w:sz="6" w:space="0"/>
            <w:insideV w:val="single" w:color="943634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安全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负责人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冯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哲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/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安全生产考核合格证书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C</w:t>
            </w: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证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浙交安C（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22</w:t>
            </w: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）G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00492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公路工程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2年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thinThickSmallGap" w:color="943634" w:sz="12" w:space="0"/>
            <w:left w:val="thinThickSmallGap" w:color="943634" w:sz="12" w:space="0"/>
            <w:bottom w:val="thickThinSmallGap" w:color="943634" w:sz="12" w:space="0"/>
            <w:right w:val="thickThinSmallGap" w:color="943634" w:sz="12" w:space="0"/>
            <w:insideH w:val="single" w:color="943634" w:sz="6" w:space="0"/>
            <w:insideV w:val="single" w:color="943634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安全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负责人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吕奎达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助理工程师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安全生产考核合格证书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C</w:t>
            </w: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证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浙交安C（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22</w:t>
            </w:r>
            <w:r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  <w:t>）G</w:t>
            </w: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00491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公路工程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</w:rPr>
              <w:t>3年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JiY2RjMDM5ZDBmNmQ5YTM1ZWVjYzA3OGM0MDJlNDQifQ=="/>
  </w:docVars>
  <w:rsids>
    <w:rsidRoot w:val="005872B3"/>
    <w:rsid w:val="000A7269"/>
    <w:rsid w:val="00247010"/>
    <w:rsid w:val="00271682"/>
    <w:rsid w:val="00375B4C"/>
    <w:rsid w:val="003A5634"/>
    <w:rsid w:val="004754BC"/>
    <w:rsid w:val="00476E7C"/>
    <w:rsid w:val="00482EE6"/>
    <w:rsid w:val="004A2FE7"/>
    <w:rsid w:val="005872B3"/>
    <w:rsid w:val="00604423"/>
    <w:rsid w:val="006A5ACB"/>
    <w:rsid w:val="006C2FAE"/>
    <w:rsid w:val="006C7408"/>
    <w:rsid w:val="00812F8B"/>
    <w:rsid w:val="008E406B"/>
    <w:rsid w:val="00940F91"/>
    <w:rsid w:val="00A345AC"/>
    <w:rsid w:val="00A67460"/>
    <w:rsid w:val="00A96696"/>
    <w:rsid w:val="00B251E3"/>
    <w:rsid w:val="00BB4C98"/>
    <w:rsid w:val="00BB4E71"/>
    <w:rsid w:val="00C91BC8"/>
    <w:rsid w:val="00CD2884"/>
    <w:rsid w:val="00D136C3"/>
    <w:rsid w:val="00D85BA4"/>
    <w:rsid w:val="00EC33FF"/>
    <w:rsid w:val="00F27B71"/>
    <w:rsid w:val="00F52621"/>
    <w:rsid w:val="00F55D68"/>
    <w:rsid w:val="024C1EEE"/>
    <w:rsid w:val="025A3B5D"/>
    <w:rsid w:val="02C462A3"/>
    <w:rsid w:val="04187A32"/>
    <w:rsid w:val="04FE41DB"/>
    <w:rsid w:val="05C5626A"/>
    <w:rsid w:val="063829F7"/>
    <w:rsid w:val="091E4686"/>
    <w:rsid w:val="0A215888"/>
    <w:rsid w:val="0AAF1406"/>
    <w:rsid w:val="0C725160"/>
    <w:rsid w:val="0C820D77"/>
    <w:rsid w:val="0CAA65E7"/>
    <w:rsid w:val="0D430156"/>
    <w:rsid w:val="0DA47442"/>
    <w:rsid w:val="0E1B03AF"/>
    <w:rsid w:val="112B3712"/>
    <w:rsid w:val="11830515"/>
    <w:rsid w:val="119E5A3C"/>
    <w:rsid w:val="11A40CF7"/>
    <w:rsid w:val="12A4571D"/>
    <w:rsid w:val="16FE1331"/>
    <w:rsid w:val="175225E1"/>
    <w:rsid w:val="18723565"/>
    <w:rsid w:val="18A4580E"/>
    <w:rsid w:val="18D95347"/>
    <w:rsid w:val="197566D5"/>
    <w:rsid w:val="19F45137"/>
    <w:rsid w:val="1B203348"/>
    <w:rsid w:val="1B2E5A28"/>
    <w:rsid w:val="1B915B82"/>
    <w:rsid w:val="1BB85962"/>
    <w:rsid w:val="1BE75D10"/>
    <w:rsid w:val="1C6629DA"/>
    <w:rsid w:val="1C933348"/>
    <w:rsid w:val="1CA553C4"/>
    <w:rsid w:val="1E0C0A83"/>
    <w:rsid w:val="1E41146C"/>
    <w:rsid w:val="1EFD7D88"/>
    <w:rsid w:val="1F020073"/>
    <w:rsid w:val="1F0A7D22"/>
    <w:rsid w:val="1F1743A1"/>
    <w:rsid w:val="1F504F47"/>
    <w:rsid w:val="1FD07DB1"/>
    <w:rsid w:val="20D072B5"/>
    <w:rsid w:val="21093215"/>
    <w:rsid w:val="22D41BE2"/>
    <w:rsid w:val="22E53A0B"/>
    <w:rsid w:val="23156679"/>
    <w:rsid w:val="23B664F8"/>
    <w:rsid w:val="252F1E69"/>
    <w:rsid w:val="25A13302"/>
    <w:rsid w:val="2613237C"/>
    <w:rsid w:val="26EE5F20"/>
    <w:rsid w:val="27011C96"/>
    <w:rsid w:val="28175E28"/>
    <w:rsid w:val="282700A7"/>
    <w:rsid w:val="287D0541"/>
    <w:rsid w:val="28FE2225"/>
    <w:rsid w:val="2A43328C"/>
    <w:rsid w:val="2A736D86"/>
    <w:rsid w:val="2AB9653F"/>
    <w:rsid w:val="2AEF4FB2"/>
    <w:rsid w:val="2BA37232"/>
    <w:rsid w:val="2C0353E2"/>
    <w:rsid w:val="2D6303FD"/>
    <w:rsid w:val="2DEA1F11"/>
    <w:rsid w:val="2E3D5B33"/>
    <w:rsid w:val="2E55783E"/>
    <w:rsid w:val="2F073F75"/>
    <w:rsid w:val="2F10522D"/>
    <w:rsid w:val="2F2C383D"/>
    <w:rsid w:val="2FEB3AEA"/>
    <w:rsid w:val="3038354D"/>
    <w:rsid w:val="334D6E46"/>
    <w:rsid w:val="33CB2E11"/>
    <w:rsid w:val="3485662F"/>
    <w:rsid w:val="35F07613"/>
    <w:rsid w:val="3A0B5425"/>
    <w:rsid w:val="3A8F335B"/>
    <w:rsid w:val="3AF73061"/>
    <w:rsid w:val="3B80614E"/>
    <w:rsid w:val="3CE75D93"/>
    <w:rsid w:val="3D3B12EE"/>
    <w:rsid w:val="3D400AFB"/>
    <w:rsid w:val="3D82208B"/>
    <w:rsid w:val="3ED729F4"/>
    <w:rsid w:val="3F5C357D"/>
    <w:rsid w:val="3FC47FE7"/>
    <w:rsid w:val="3FF91AAE"/>
    <w:rsid w:val="41860C2E"/>
    <w:rsid w:val="42CA13BB"/>
    <w:rsid w:val="42D342BA"/>
    <w:rsid w:val="42FD4472"/>
    <w:rsid w:val="4318220D"/>
    <w:rsid w:val="43FD4FF5"/>
    <w:rsid w:val="441A5BC0"/>
    <w:rsid w:val="44C73F0B"/>
    <w:rsid w:val="463F0266"/>
    <w:rsid w:val="46B30053"/>
    <w:rsid w:val="46CE7665"/>
    <w:rsid w:val="47D83A6C"/>
    <w:rsid w:val="47E12B3A"/>
    <w:rsid w:val="485B1024"/>
    <w:rsid w:val="49263CBE"/>
    <w:rsid w:val="49A47E39"/>
    <w:rsid w:val="4CC36B72"/>
    <w:rsid w:val="4D486648"/>
    <w:rsid w:val="4E041CC9"/>
    <w:rsid w:val="4E3C148D"/>
    <w:rsid w:val="4EA44BA9"/>
    <w:rsid w:val="4EB93D84"/>
    <w:rsid w:val="4F6169C5"/>
    <w:rsid w:val="4F8E477B"/>
    <w:rsid w:val="4FC923EC"/>
    <w:rsid w:val="4FED2785"/>
    <w:rsid w:val="505C4D86"/>
    <w:rsid w:val="50E002A3"/>
    <w:rsid w:val="51AF41FD"/>
    <w:rsid w:val="52E13360"/>
    <w:rsid w:val="538765D4"/>
    <w:rsid w:val="54AD4B1B"/>
    <w:rsid w:val="55F832D8"/>
    <w:rsid w:val="56524FDF"/>
    <w:rsid w:val="57080D4E"/>
    <w:rsid w:val="576E5124"/>
    <w:rsid w:val="57C75D8A"/>
    <w:rsid w:val="59D04D08"/>
    <w:rsid w:val="5B0C772A"/>
    <w:rsid w:val="5B277792"/>
    <w:rsid w:val="5B7846D0"/>
    <w:rsid w:val="5BA324B9"/>
    <w:rsid w:val="5D391530"/>
    <w:rsid w:val="5DDD3791"/>
    <w:rsid w:val="5DF6490B"/>
    <w:rsid w:val="5E794979"/>
    <w:rsid w:val="5E7E6737"/>
    <w:rsid w:val="5E8726EF"/>
    <w:rsid w:val="5EC80E89"/>
    <w:rsid w:val="5EF27C7C"/>
    <w:rsid w:val="6040369F"/>
    <w:rsid w:val="60C94EA2"/>
    <w:rsid w:val="610E4D24"/>
    <w:rsid w:val="617B1BEE"/>
    <w:rsid w:val="63C96CFE"/>
    <w:rsid w:val="65AE34FA"/>
    <w:rsid w:val="66137FC4"/>
    <w:rsid w:val="66CE3CA4"/>
    <w:rsid w:val="6753097E"/>
    <w:rsid w:val="68A60EEE"/>
    <w:rsid w:val="68AE2890"/>
    <w:rsid w:val="68B61F27"/>
    <w:rsid w:val="6A64759B"/>
    <w:rsid w:val="6B0A175C"/>
    <w:rsid w:val="6B583741"/>
    <w:rsid w:val="6BC55425"/>
    <w:rsid w:val="6BFC27F5"/>
    <w:rsid w:val="6C2E5FCE"/>
    <w:rsid w:val="6C522F2F"/>
    <w:rsid w:val="6CF03624"/>
    <w:rsid w:val="6D03503C"/>
    <w:rsid w:val="6D515428"/>
    <w:rsid w:val="6E1211E6"/>
    <w:rsid w:val="6E1C473F"/>
    <w:rsid w:val="6E61338A"/>
    <w:rsid w:val="6F074DE2"/>
    <w:rsid w:val="6F10680F"/>
    <w:rsid w:val="6F165CFB"/>
    <w:rsid w:val="6F8A516F"/>
    <w:rsid w:val="70CC7F2B"/>
    <w:rsid w:val="70E17DAF"/>
    <w:rsid w:val="7107137F"/>
    <w:rsid w:val="716C3F7C"/>
    <w:rsid w:val="71911DB1"/>
    <w:rsid w:val="72AA1474"/>
    <w:rsid w:val="73D23839"/>
    <w:rsid w:val="74C11816"/>
    <w:rsid w:val="74CE513D"/>
    <w:rsid w:val="7714091D"/>
    <w:rsid w:val="77A36CE8"/>
    <w:rsid w:val="782D2ED2"/>
    <w:rsid w:val="7923126F"/>
    <w:rsid w:val="793538B4"/>
    <w:rsid w:val="79CD3339"/>
    <w:rsid w:val="7AC653C4"/>
    <w:rsid w:val="7ACB672C"/>
    <w:rsid w:val="7AE5109F"/>
    <w:rsid w:val="7D2471DF"/>
    <w:rsid w:val="7D79173F"/>
    <w:rsid w:val="7DBD265B"/>
    <w:rsid w:val="7EED2676"/>
    <w:rsid w:val="7F7F4A55"/>
    <w:rsid w:val="7FE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NormalCharacter"/>
    <w:semiHidden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322</Words>
  <Characters>436</Characters>
  <Lines>5</Lines>
  <Paragraphs>1</Paragraphs>
  <TotalTime>0</TotalTime>
  <ScaleCrop>false</ScaleCrop>
  <LinksUpToDate>false</LinksUpToDate>
  <CharactersWithSpaces>846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2020-10-15T04:40:00Z</dcterms:created>
  <dc:creator>User</dc:creator>
  <cp:lastModifiedBy>Administrator</cp:lastModifiedBy>
  <cp:lastPrinted>2022-05-31T14:32:31Z</cp:lastPrinted>
  <dcterms:modified xsi:type="dcterms:W3CDTF">2022-05-31T14:32:37Z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5A0F3B2099544728AAE5151A3A590B1D</vt:lpwstr>
  </property>
</Properties>
</file>