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/>
        <w:jc w:val="right"/>
      </w:pPr>
      <w:bookmarkStart w:id="0" w:name="_GoBack"/>
      <w:bookmarkEnd w:id="0"/>
    </w:p>
    <w:p>
      <w:pPr>
        <w:pStyle w:val="3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 xml:space="preserve">    </w:t>
      </w:r>
    </w:p>
    <w:tbl>
      <w:tblPr>
        <w:tblW w:w="82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3819"/>
        <w:gridCol w:w="1727"/>
        <w:gridCol w:w="17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171A1D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iCs w:val="0"/>
                <w:color w:val="171A1D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外滩中心美容皮肤科、口腔科改造工程项目清单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计量单位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PVC护墙板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㎡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阳角线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门及门套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移门门套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门套基层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门锁及合页、门吸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顶面乳胶漆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㎡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水电安装PVC排水及PPR水管移位材料及人工费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项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钛合金移门隔断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㎡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洗发台盆床脚盘及地砖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项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洗衣房矮柜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石英石台面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不锈钢双水槽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台盆龙头及配件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梳妆台柜及镜子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拆除门、门套、柜、台板等及垃圾清理外运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项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pStyle w:val="3"/>
        <w:spacing w:before="0" w:beforeAutospacing="0" w:after="0" w:afterAutospacing="0"/>
      </w:pPr>
    </w:p>
    <w:p>
      <w:pPr>
        <w:pStyle w:val="3"/>
        <w:spacing w:before="0" w:beforeAutospacing="0" w:after="0" w:afterAutospacing="0"/>
        <w:jc w:val="right"/>
      </w:pPr>
      <w:r>
        <w:rPr>
          <w:rFonts w:hint="eastAsia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2MzY0ZjRjOTRlYzRmMmZkNGVhMjNhNTg3MjRkYjIifQ=="/>
  </w:docVars>
  <w:rsids>
    <w:rsidRoot w:val="001F7D0F"/>
    <w:rsid w:val="001F7D0F"/>
    <w:rsid w:val="0020710D"/>
    <w:rsid w:val="003E70D0"/>
    <w:rsid w:val="006D0DAF"/>
    <w:rsid w:val="00C5421B"/>
    <w:rsid w:val="00EB0648"/>
    <w:rsid w:val="00F16747"/>
    <w:rsid w:val="0CED05AE"/>
    <w:rsid w:val="0DB601A5"/>
    <w:rsid w:val="132C68E6"/>
    <w:rsid w:val="1A824E5D"/>
    <w:rsid w:val="318A1D21"/>
    <w:rsid w:val="3DCE20C0"/>
    <w:rsid w:val="576D74A7"/>
    <w:rsid w:val="5C9956DC"/>
    <w:rsid w:val="6138291C"/>
    <w:rsid w:val="64C823FC"/>
    <w:rsid w:val="70065DAC"/>
    <w:rsid w:val="70901F17"/>
    <w:rsid w:val="75177B50"/>
    <w:rsid w:val="7ED30D3A"/>
    <w:rsid w:val="BFFE0796"/>
    <w:rsid w:val="FFFF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标题 1 Char"/>
    <w:basedOn w:val="5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111</Words>
  <Characters>637</Characters>
  <Lines>5</Lines>
  <Paragraphs>1</Paragraphs>
  <TotalTime>12</TotalTime>
  <ScaleCrop>false</ScaleCrop>
  <LinksUpToDate>false</LinksUpToDate>
  <CharactersWithSpaces>747</CharactersWithSpaces>
  <Application>WPS Office_11.8.2.1115_F1E327BC-269C-435d-A152-05C5408002CA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2022-09-22T09:43:00Z</dcterms:created>
  <dc:creator>Windows 用户</dc:creator>
  <cp:lastModifiedBy>thtf</cp:lastModifiedBy>
  <dcterms:modified xsi:type="dcterms:W3CDTF">2024-03-13T13:34:39Z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2052-11.8.2.1115</vt:lpwstr>
  </property>
  <property fmtid="{D5CDD505-2E9C-101B-9397-08002B2CF9AE}" pid="3" name="ICV">
    <vt:lpwstr>BA84ADC765421D08EF3AF165979E9324</vt:lpwstr>
  </property>
</Properties>
</file>