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方正小标宋简体" w:eastAsia="黑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</w:p>
    <w:p>
      <w:pPr>
        <w:spacing w:line="575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江北区农业“机器换人”高质量发展建设项目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申请表</w:t>
      </w:r>
    </w:p>
    <w:bookmarkEnd w:id="0"/>
    <w:p>
      <w:pPr>
        <w:pStyle w:val="2"/>
      </w:pPr>
    </w:p>
    <w:tbl>
      <w:tblPr>
        <w:tblStyle w:val="4"/>
        <w:tblW w:w="8419" w:type="dxa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217"/>
        <w:gridCol w:w="215"/>
        <w:gridCol w:w="919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72" w:type="dxa"/>
            <w:vAlign w:val="center"/>
          </w:tcPr>
          <w:p>
            <w:pPr>
              <w:ind w:firstLine="211" w:firstLineChars="100"/>
              <w:jc w:val="left"/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>名称</w:t>
            </w:r>
          </w:p>
        </w:tc>
        <w:tc>
          <w:tcPr>
            <w:tcW w:w="2217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396" w:type="dxa"/>
            <w:vAlign w:val="center"/>
          </w:tcPr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7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>联系人</w:t>
            </w:r>
          </w:p>
        </w:tc>
        <w:tc>
          <w:tcPr>
            <w:tcW w:w="221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>联系方式</w:t>
            </w:r>
          </w:p>
        </w:tc>
        <w:tc>
          <w:tcPr>
            <w:tcW w:w="339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419" w:type="dxa"/>
            <w:gridSpan w:val="5"/>
            <w:vAlign w:val="center"/>
          </w:tcPr>
          <w:p>
            <w:pPr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建设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>项目名称：</w:t>
            </w:r>
            <w:r>
              <w:rPr>
                <w:rFonts w:hint="eastAsia"/>
              </w:rPr>
              <w:t xml:space="preserve">1、省级农机服务中心（ ）  </w:t>
            </w:r>
          </w:p>
          <w:p>
            <w:pPr>
              <w:ind w:firstLine="1470" w:firstLineChars="700"/>
              <w:jc w:val="left"/>
            </w:pPr>
            <w:r>
              <w:rPr>
                <w:rFonts w:hint="eastAsia"/>
              </w:rPr>
              <w:t>2、省级全程机械化应用基地（  ）</w:t>
            </w:r>
          </w:p>
          <w:p>
            <w:pPr>
              <w:pStyle w:val="2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3、省级</w:t>
            </w:r>
            <w:r>
              <w:rPr>
                <w:rFonts w:hint="eastAsia"/>
                <w:szCs w:val="24"/>
              </w:rPr>
              <w:t>农机创新试验基地</w:t>
            </w:r>
            <w:r>
              <w:rPr>
                <w:rFonts w:hint="eastAsia"/>
              </w:rPr>
              <w:t>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8419" w:type="dxa"/>
            <w:gridSpan w:val="5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申请报告：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（可另附页）</w:t>
            </w:r>
          </w:p>
          <w:p>
            <w:pPr>
              <w:ind w:firstLine="6505" w:firstLineChars="2700"/>
              <w:jc w:val="left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负责人签名：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建设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单位盖章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  </w:t>
            </w:r>
          </w:p>
          <w:p>
            <w:pPr>
              <w:spacing w:line="440" w:lineRule="exact"/>
              <w:ind w:left="61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               年  月  日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4104" w:type="dxa"/>
            <w:gridSpan w:val="3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镇（街道）意见：</w:t>
            </w: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 盖章：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年   月   日</w:t>
            </w:r>
            <w:r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  <w:t xml:space="preserve">                                                      </w:t>
            </w:r>
          </w:p>
        </w:tc>
        <w:tc>
          <w:tcPr>
            <w:tcW w:w="4315" w:type="dxa"/>
            <w:gridSpan w:val="2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农业部门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意见：</w:t>
            </w:r>
          </w:p>
          <w:p>
            <w:pPr>
              <w:ind w:left="2625" w:leftChars="1250" w:firstLine="5903" w:firstLineChars="2450"/>
              <w:jc w:val="left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ind w:firstLine="2640" w:firstLineChars="11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盖章：   </w:t>
            </w:r>
            <w:r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  <w:t xml:space="preserve">                                                   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19" w:type="dxa"/>
            <w:gridSpan w:val="5"/>
          </w:tcPr>
          <w:p>
            <w:pPr>
              <w:spacing w:before="156" w:beforeLines="50" w:line="320" w:lineRule="exact"/>
              <w:ind w:left="525" w:hanging="525" w:hangingChars="250"/>
              <w:jc w:val="left"/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备注：在“（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）”内选择打“√”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ZDM4ZTBlNzA4MDA1NGNhNzlhZDc0N2M4Yzk0ODcifQ=="/>
  </w:docVars>
  <w:rsids>
    <w:rsidRoot w:val="1ED278BB"/>
    <w:rsid w:val="1ED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uppressAutoHyphens/>
    </w:pPr>
    <w:rPr>
      <w:szCs w:val="22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eastAsia="楷体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2024-03-26T06:11:00Z</dcterms:created>
  <dc:creator>吧哒吧哒</dc:creator>
  <cp:lastModifiedBy>吧哒吧哒</cp:lastModifiedBy>
  <dcterms:modified xsi:type="dcterms:W3CDTF">2024-03-26T06:11:38Z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7F12255401FD4D6C8C74A67C033562CB_11</vt:lpwstr>
  </property>
</Properties>
</file>