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2016年度江北区统计局政府信息公开工作年度报告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以下简称《条例》）的规定及江北区政府的工作指示和要求，特编制2016年度统计局政府信息公开工作报告。本报告由政府信息公开工作概况，主动公开政府信息情况，依申请公开政府信息和不予以公开政府信息的情况、政府信息公开收费及减免情况、因政府信息公开申请行政复议和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起行政诉讼的情况、政府信息公开工作存在的主要问题及改进情况、其他需要报告的事项等七个部分组成。本年报中所列数据统计时间跨度从2016年1月1日至2016年12月31日。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一、政府信息公开工作概况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（一）组织领导和规范化建设情况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1、根据《中华人民共和国政府信息公开条例》，规范我局信息公开工作，在日常工作中，抓任务分解，明确分管领导以及主管部门，建立专人专岗制度，层层把关，建立信息公开工作网络，做好政府信息公开日常工作，同时，为了确保信息的时效性，建立了办公室AB岗制度，保证突发情况下，公开工作能顺利进行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完善《江北区统计局绩效考核办法》，将政务信息公开相关职责写入考核办法，作为干部年度考核的衡量指标之一，明确的网站版块的责任科室、责任人员、更新维护要求、时限等，办公室负责对网站更新情况进行不定期的检查，并做好提醒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（二）信息公开网站及其他载体建设情况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1、畅通两个信息公开主网站，即江北区政府信息公开网（统计局）、江北区统计信息网（局官网）。按照信息公开要求，着重完善江北区统计信息网的政府信息公开专栏，且不断根据政府信息公开需要进行完善。落实专人受理、答复意见箱内有关问题，根据本部门实际及时更新政府信息公开目录和公开指南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其他公开渠道建设。统计数据综合查询平台，做到及时更新，经常维护，为社会公众查阅利用统计数据提供极大的便利；完善《江北统计》、《统计快报》等统计产品，通过网络加载和纸质印刷等其它方式公开统计数据分析资料。 开设了“政府建设”专栏，将统计成果多渠道加以公开。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二、政府信息公开工作情况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1、主动公开政府信息数量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2016年度统计局通过区政府公开平台共发布公开信息203条，门户网站更新130篇，两个公开网站年累计发布公开信息333条。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2、主动公开信息的主要类别包括机构概况、部门文件、计划总结、工作进展、统计数据、政务动态、行政监管、监督投诉等。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3、信息公开形式和渠道多样化，包括江北统计信息网、区政府门户网站、区政府信息公开平台、新闻媒体等。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三、依申请公开政府信息办理情况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建立依申请公开受理途径。明确局办公室为依申请公开受理部门，公开受理电话。2016年通过党政接访平台处理两起依申请公开事项（全年共两起），在规定的工作日内处理完毕，申请人较满意；依申请公开没有收费情况；没有行政复议和行政诉讼。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四、政府信息公开的收费及减免情况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2016年无政务信息公开收费及减免情况。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五、因政府信息公开申请行政复议、提起行政诉讼的情况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2016年无因政府信息公开申请行政复议、提起行政诉讼的情况。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六、政府信息公开工作存在的主要问题及改进措施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2016年，在区委、区政府的正确领导下，区统计局政府信息公开工作取得了新成绩，但仍然存在着不足之处，在今后的工作中需加以改进：一是政府信息公开内容还需进一步完善和规范；二是政府信息公开的及时性还需进一步提高；三是政府信息公开工作效率和工作积极性还需进一步提高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针对这些问题，我们将着重加强以下几个方面的工作。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一要完善政务公开内容。进一步完善主动公开的政府信息目录，充分征求公众意见，加强对公众关注度高的政府信息的及时公开。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二要拓展政务公开形式。对信息进行系统深入的梳理和分类，加快信息更新速度；加强门户网站维护工作，不断完善栏目设置，及时更新网站内容；​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三要健全政务公开机制。根据上级文件要求，逐步健全政府信息公开制度，总结工作经验，提高公开效果、推进政府信息公开工作规范运行。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七、其他需要报告的事项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2016年无其他需要报告的事项。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江北区统计局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二〇一七年三月二十三日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0"/>
    <w:rsid w:val="00005C14"/>
    <w:rsid w:val="00030E80"/>
    <w:rsid w:val="00045A0D"/>
    <w:rsid w:val="00056F27"/>
    <w:rsid w:val="00063328"/>
    <w:rsid w:val="00065888"/>
    <w:rsid w:val="00074670"/>
    <w:rsid w:val="00074887"/>
    <w:rsid w:val="000759D7"/>
    <w:rsid w:val="0008345D"/>
    <w:rsid w:val="00084B34"/>
    <w:rsid w:val="000C1562"/>
    <w:rsid w:val="000C2A33"/>
    <w:rsid w:val="000C2C81"/>
    <w:rsid w:val="000D17E8"/>
    <w:rsid w:val="000F7C2D"/>
    <w:rsid w:val="00101C85"/>
    <w:rsid w:val="00104F11"/>
    <w:rsid w:val="001278E9"/>
    <w:rsid w:val="001341B0"/>
    <w:rsid w:val="00141BF3"/>
    <w:rsid w:val="00146008"/>
    <w:rsid w:val="00160997"/>
    <w:rsid w:val="001611DA"/>
    <w:rsid w:val="00177466"/>
    <w:rsid w:val="001878EC"/>
    <w:rsid w:val="001B00CA"/>
    <w:rsid w:val="001D53B6"/>
    <w:rsid w:val="001E676D"/>
    <w:rsid w:val="001E7B19"/>
    <w:rsid w:val="001F527C"/>
    <w:rsid w:val="001F669F"/>
    <w:rsid w:val="002022BD"/>
    <w:rsid w:val="00205B3F"/>
    <w:rsid w:val="00206B2E"/>
    <w:rsid w:val="002120B7"/>
    <w:rsid w:val="002121E1"/>
    <w:rsid w:val="002205B6"/>
    <w:rsid w:val="002300B4"/>
    <w:rsid w:val="0023151C"/>
    <w:rsid w:val="002316C0"/>
    <w:rsid w:val="002443B5"/>
    <w:rsid w:val="00246DAD"/>
    <w:rsid w:val="00250B41"/>
    <w:rsid w:val="0026149D"/>
    <w:rsid w:val="002714B8"/>
    <w:rsid w:val="00272CEC"/>
    <w:rsid w:val="00276A0C"/>
    <w:rsid w:val="002862AA"/>
    <w:rsid w:val="00286A0A"/>
    <w:rsid w:val="00290EED"/>
    <w:rsid w:val="002A3A6E"/>
    <w:rsid w:val="002A64B2"/>
    <w:rsid w:val="002B0072"/>
    <w:rsid w:val="002C661A"/>
    <w:rsid w:val="002D02FA"/>
    <w:rsid w:val="002D35D8"/>
    <w:rsid w:val="002D7974"/>
    <w:rsid w:val="002E5BF6"/>
    <w:rsid w:val="002F1E93"/>
    <w:rsid w:val="003025EB"/>
    <w:rsid w:val="00307530"/>
    <w:rsid w:val="00313161"/>
    <w:rsid w:val="00315919"/>
    <w:rsid w:val="00321DC5"/>
    <w:rsid w:val="003223D2"/>
    <w:rsid w:val="003435DC"/>
    <w:rsid w:val="00360DB9"/>
    <w:rsid w:val="00365107"/>
    <w:rsid w:val="0037045F"/>
    <w:rsid w:val="00373166"/>
    <w:rsid w:val="003763AD"/>
    <w:rsid w:val="00380D85"/>
    <w:rsid w:val="00382920"/>
    <w:rsid w:val="0039230A"/>
    <w:rsid w:val="003A0A7E"/>
    <w:rsid w:val="003B1576"/>
    <w:rsid w:val="003B16D1"/>
    <w:rsid w:val="003B56CD"/>
    <w:rsid w:val="003C0095"/>
    <w:rsid w:val="003F003D"/>
    <w:rsid w:val="00400128"/>
    <w:rsid w:val="00404CEE"/>
    <w:rsid w:val="00412207"/>
    <w:rsid w:val="004303F2"/>
    <w:rsid w:val="00431D2E"/>
    <w:rsid w:val="004352CE"/>
    <w:rsid w:val="004544DC"/>
    <w:rsid w:val="004547BE"/>
    <w:rsid w:val="00456745"/>
    <w:rsid w:val="004603D7"/>
    <w:rsid w:val="00460C9D"/>
    <w:rsid w:val="00461AA7"/>
    <w:rsid w:val="00463EB7"/>
    <w:rsid w:val="00464E81"/>
    <w:rsid w:val="00474DB4"/>
    <w:rsid w:val="00484C17"/>
    <w:rsid w:val="0048646B"/>
    <w:rsid w:val="00491731"/>
    <w:rsid w:val="004970FC"/>
    <w:rsid w:val="004A006B"/>
    <w:rsid w:val="004A37B3"/>
    <w:rsid w:val="004B7047"/>
    <w:rsid w:val="004B7B19"/>
    <w:rsid w:val="004C093C"/>
    <w:rsid w:val="004E0C07"/>
    <w:rsid w:val="004E63C9"/>
    <w:rsid w:val="004E7F34"/>
    <w:rsid w:val="004F0FDA"/>
    <w:rsid w:val="004F56AE"/>
    <w:rsid w:val="00502F1F"/>
    <w:rsid w:val="00515E78"/>
    <w:rsid w:val="00517D9E"/>
    <w:rsid w:val="005212D3"/>
    <w:rsid w:val="00522D3C"/>
    <w:rsid w:val="00526B4E"/>
    <w:rsid w:val="00530A08"/>
    <w:rsid w:val="005324EF"/>
    <w:rsid w:val="00544B81"/>
    <w:rsid w:val="00546506"/>
    <w:rsid w:val="00547C3F"/>
    <w:rsid w:val="005565A3"/>
    <w:rsid w:val="00556E28"/>
    <w:rsid w:val="00557195"/>
    <w:rsid w:val="00566FD6"/>
    <w:rsid w:val="00567A3D"/>
    <w:rsid w:val="005728CD"/>
    <w:rsid w:val="00594D11"/>
    <w:rsid w:val="005958B7"/>
    <w:rsid w:val="005A3035"/>
    <w:rsid w:val="005A3FE6"/>
    <w:rsid w:val="005A483F"/>
    <w:rsid w:val="005A5FFE"/>
    <w:rsid w:val="005A788B"/>
    <w:rsid w:val="005A7C87"/>
    <w:rsid w:val="005B243F"/>
    <w:rsid w:val="005B3F12"/>
    <w:rsid w:val="005B54E6"/>
    <w:rsid w:val="005C1E29"/>
    <w:rsid w:val="005C1EE8"/>
    <w:rsid w:val="005C3C0A"/>
    <w:rsid w:val="005E0985"/>
    <w:rsid w:val="005E0A51"/>
    <w:rsid w:val="005F41D3"/>
    <w:rsid w:val="005F6C69"/>
    <w:rsid w:val="00600311"/>
    <w:rsid w:val="00601540"/>
    <w:rsid w:val="00602C2E"/>
    <w:rsid w:val="006051F9"/>
    <w:rsid w:val="0062390F"/>
    <w:rsid w:val="0062444E"/>
    <w:rsid w:val="006351ED"/>
    <w:rsid w:val="00635EB9"/>
    <w:rsid w:val="00637A38"/>
    <w:rsid w:val="0065408B"/>
    <w:rsid w:val="00675054"/>
    <w:rsid w:val="0068329F"/>
    <w:rsid w:val="006860D7"/>
    <w:rsid w:val="0068785D"/>
    <w:rsid w:val="00697559"/>
    <w:rsid w:val="006A1615"/>
    <w:rsid w:val="006A2CDF"/>
    <w:rsid w:val="006B3457"/>
    <w:rsid w:val="006C27F3"/>
    <w:rsid w:val="006D41E9"/>
    <w:rsid w:val="006D42ED"/>
    <w:rsid w:val="006E0EDD"/>
    <w:rsid w:val="00702534"/>
    <w:rsid w:val="00704138"/>
    <w:rsid w:val="00704AD3"/>
    <w:rsid w:val="00705F95"/>
    <w:rsid w:val="007161E3"/>
    <w:rsid w:val="0071694E"/>
    <w:rsid w:val="00720BFC"/>
    <w:rsid w:val="00720EDA"/>
    <w:rsid w:val="00727082"/>
    <w:rsid w:val="0073040E"/>
    <w:rsid w:val="00735EC3"/>
    <w:rsid w:val="00735ECB"/>
    <w:rsid w:val="0073742C"/>
    <w:rsid w:val="00751A1B"/>
    <w:rsid w:val="00754C47"/>
    <w:rsid w:val="007570F0"/>
    <w:rsid w:val="00763E26"/>
    <w:rsid w:val="00764C74"/>
    <w:rsid w:val="0076771B"/>
    <w:rsid w:val="007809A0"/>
    <w:rsid w:val="00785332"/>
    <w:rsid w:val="0078686B"/>
    <w:rsid w:val="0079547D"/>
    <w:rsid w:val="007A16A3"/>
    <w:rsid w:val="007A1F9B"/>
    <w:rsid w:val="007B506F"/>
    <w:rsid w:val="007F4997"/>
    <w:rsid w:val="00803EC0"/>
    <w:rsid w:val="0082318B"/>
    <w:rsid w:val="00826622"/>
    <w:rsid w:val="00840F7F"/>
    <w:rsid w:val="00871727"/>
    <w:rsid w:val="00875EC4"/>
    <w:rsid w:val="008868DE"/>
    <w:rsid w:val="00887A66"/>
    <w:rsid w:val="00890642"/>
    <w:rsid w:val="00893886"/>
    <w:rsid w:val="00893B05"/>
    <w:rsid w:val="00895281"/>
    <w:rsid w:val="0089632D"/>
    <w:rsid w:val="008B1630"/>
    <w:rsid w:val="008B681A"/>
    <w:rsid w:val="008C2B7F"/>
    <w:rsid w:val="008D3D36"/>
    <w:rsid w:val="008E2989"/>
    <w:rsid w:val="008F70B0"/>
    <w:rsid w:val="008F75B7"/>
    <w:rsid w:val="008F7FF2"/>
    <w:rsid w:val="00912E70"/>
    <w:rsid w:val="0092743B"/>
    <w:rsid w:val="009307C7"/>
    <w:rsid w:val="009324AC"/>
    <w:rsid w:val="00934240"/>
    <w:rsid w:val="0093706A"/>
    <w:rsid w:val="00950834"/>
    <w:rsid w:val="00951EB8"/>
    <w:rsid w:val="00957C6D"/>
    <w:rsid w:val="0096232D"/>
    <w:rsid w:val="009655C7"/>
    <w:rsid w:val="0096759C"/>
    <w:rsid w:val="00971C26"/>
    <w:rsid w:val="009725AF"/>
    <w:rsid w:val="0098159B"/>
    <w:rsid w:val="0098308D"/>
    <w:rsid w:val="00993C04"/>
    <w:rsid w:val="00997810"/>
    <w:rsid w:val="009A2D0C"/>
    <w:rsid w:val="009A54DC"/>
    <w:rsid w:val="009B39D2"/>
    <w:rsid w:val="009C4203"/>
    <w:rsid w:val="009C789C"/>
    <w:rsid w:val="009D6B39"/>
    <w:rsid w:val="009F2F5F"/>
    <w:rsid w:val="009F6573"/>
    <w:rsid w:val="00A00C02"/>
    <w:rsid w:val="00A0160F"/>
    <w:rsid w:val="00A019E2"/>
    <w:rsid w:val="00A42D27"/>
    <w:rsid w:val="00A54785"/>
    <w:rsid w:val="00A75E47"/>
    <w:rsid w:val="00A83595"/>
    <w:rsid w:val="00A874B8"/>
    <w:rsid w:val="00A9420C"/>
    <w:rsid w:val="00AA05ED"/>
    <w:rsid w:val="00AA269D"/>
    <w:rsid w:val="00AB4F65"/>
    <w:rsid w:val="00AC1426"/>
    <w:rsid w:val="00AC3FD4"/>
    <w:rsid w:val="00AE1EB9"/>
    <w:rsid w:val="00B05D76"/>
    <w:rsid w:val="00B134F7"/>
    <w:rsid w:val="00B277C0"/>
    <w:rsid w:val="00B30E1D"/>
    <w:rsid w:val="00B3421D"/>
    <w:rsid w:val="00B36A0C"/>
    <w:rsid w:val="00B4272B"/>
    <w:rsid w:val="00B60108"/>
    <w:rsid w:val="00B650D7"/>
    <w:rsid w:val="00B71444"/>
    <w:rsid w:val="00B732A5"/>
    <w:rsid w:val="00B74951"/>
    <w:rsid w:val="00B85068"/>
    <w:rsid w:val="00B9606B"/>
    <w:rsid w:val="00BA5DDB"/>
    <w:rsid w:val="00BA6748"/>
    <w:rsid w:val="00BB6FCA"/>
    <w:rsid w:val="00BC122A"/>
    <w:rsid w:val="00BC5938"/>
    <w:rsid w:val="00BD17ED"/>
    <w:rsid w:val="00BD6DB7"/>
    <w:rsid w:val="00BD7BC4"/>
    <w:rsid w:val="00BE1088"/>
    <w:rsid w:val="00BF1763"/>
    <w:rsid w:val="00BF68C5"/>
    <w:rsid w:val="00C10DF3"/>
    <w:rsid w:val="00C17F54"/>
    <w:rsid w:val="00C27CE2"/>
    <w:rsid w:val="00C32851"/>
    <w:rsid w:val="00C4117E"/>
    <w:rsid w:val="00C45FB8"/>
    <w:rsid w:val="00C52584"/>
    <w:rsid w:val="00C71261"/>
    <w:rsid w:val="00C7306A"/>
    <w:rsid w:val="00C737F1"/>
    <w:rsid w:val="00C82907"/>
    <w:rsid w:val="00C845A2"/>
    <w:rsid w:val="00C9346D"/>
    <w:rsid w:val="00C962D9"/>
    <w:rsid w:val="00CA72AD"/>
    <w:rsid w:val="00CC2F64"/>
    <w:rsid w:val="00CD22B8"/>
    <w:rsid w:val="00CD4BC8"/>
    <w:rsid w:val="00CE16B4"/>
    <w:rsid w:val="00CF1649"/>
    <w:rsid w:val="00D03DFA"/>
    <w:rsid w:val="00D1077A"/>
    <w:rsid w:val="00D3213D"/>
    <w:rsid w:val="00D33D40"/>
    <w:rsid w:val="00D40A05"/>
    <w:rsid w:val="00D4236B"/>
    <w:rsid w:val="00D44CA3"/>
    <w:rsid w:val="00D56679"/>
    <w:rsid w:val="00D70E95"/>
    <w:rsid w:val="00D83574"/>
    <w:rsid w:val="00D85872"/>
    <w:rsid w:val="00DA030D"/>
    <w:rsid w:val="00DA3D90"/>
    <w:rsid w:val="00DA737C"/>
    <w:rsid w:val="00DB58A9"/>
    <w:rsid w:val="00DB5AA3"/>
    <w:rsid w:val="00DB6CDE"/>
    <w:rsid w:val="00DC7A71"/>
    <w:rsid w:val="00DD10F8"/>
    <w:rsid w:val="00DD69D6"/>
    <w:rsid w:val="00DE0A72"/>
    <w:rsid w:val="00DE37F2"/>
    <w:rsid w:val="00DF4DD5"/>
    <w:rsid w:val="00E005DE"/>
    <w:rsid w:val="00E130FC"/>
    <w:rsid w:val="00E141A9"/>
    <w:rsid w:val="00E20AB9"/>
    <w:rsid w:val="00E265B2"/>
    <w:rsid w:val="00E36C95"/>
    <w:rsid w:val="00E63A27"/>
    <w:rsid w:val="00E64F74"/>
    <w:rsid w:val="00E80AF5"/>
    <w:rsid w:val="00E87DAB"/>
    <w:rsid w:val="00EA4132"/>
    <w:rsid w:val="00EB58D4"/>
    <w:rsid w:val="00EB5CAD"/>
    <w:rsid w:val="00EB7820"/>
    <w:rsid w:val="00ED073E"/>
    <w:rsid w:val="00ED5D24"/>
    <w:rsid w:val="00ED61B3"/>
    <w:rsid w:val="00ED73B7"/>
    <w:rsid w:val="00EE2DDD"/>
    <w:rsid w:val="00EE6BD0"/>
    <w:rsid w:val="00EF0647"/>
    <w:rsid w:val="00EF2B6B"/>
    <w:rsid w:val="00F016E1"/>
    <w:rsid w:val="00F05ACB"/>
    <w:rsid w:val="00F213B4"/>
    <w:rsid w:val="00F225C7"/>
    <w:rsid w:val="00F25794"/>
    <w:rsid w:val="00F266A5"/>
    <w:rsid w:val="00F27935"/>
    <w:rsid w:val="00F34011"/>
    <w:rsid w:val="00F4532C"/>
    <w:rsid w:val="00F51801"/>
    <w:rsid w:val="00F63171"/>
    <w:rsid w:val="00F63671"/>
    <w:rsid w:val="00F640A0"/>
    <w:rsid w:val="00F64D4B"/>
    <w:rsid w:val="00F80BC8"/>
    <w:rsid w:val="00F90D47"/>
    <w:rsid w:val="00F95D3E"/>
    <w:rsid w:val="00FA1323"/>
    <w:rsid w:val="00FA6B57"/>
    <w:rsid w:val="00FA7411"/>
    <w:rsid w:val="00FA7FB6"/>
    <w:rsid w:val="00FB6171"/>
    <w:rsid w:val="00FB6C34"/>
    <w:rsid w:val="00FC140D"/>
    <w:rsid w:val="00FC2863"/>
    <w:rsid w:val="00FC6ABD"/>
    <w:rsid w:val="00FC6DDC"/>
    <w:rsid w:val="00FD0CB0"/>
    <w:rsid w:val="00FD324D"/>
    <w:rsid w:val="00FD4A24"/>
    <w:rsid w:val="00FD5606"/>
    <w:rsid w:val="00FF7E89"/>
    <w:rsid w:val="55F34DB0"/>
    <w:rsid w:val="651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259</Words>
  <Characters>1478</Characters>
  <Lines>12</Lines>
  <Paragraphs>3</Paragraphs>
  <TotalTime>88</TotalTime>
  <ScaleCrop>false</ScaleCrop>
  <LinksUpToDate>false</LinksUpToDate>
  <CharactersWithSpaces>1734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2017-03-23T07:10:00Z</dcterms:created>
  <dc:creator>宗珵(zongc)/nbjbq</dc:creator>
  <cp:lastModifiedBy>丁晔(dingye)/nbjbq</cp:lastModifiedBy>
  <dcterms:modified xsi:type="dcterms:W3CDTF">2019-12-11T02:30:24Z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